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E6E5" w14:textId="5FCB79C9" w:rsidR="0081636B" w:rsidRPr="00E23EC7" w:rsidRDefault="0081636B" w:rsidP="0081636B">
      <w:pPr>
        <w:spacing w:after="240"/>
        <w:jc w:val="center"/>
        <w:rPr>
          <w:rFonts w:ascii="Montserrat" w:hAnsi="Montserrat"/>
          <w:b/>
          <w:bCs/>
          <w:sz w:val="22"/>
          <w:szCs w:val="22"/>
        </w:rPr>
      </w:pPr>
      <w:bookmarkStart w:id="0" w:name="_Hlk34989826"/>
      <w:r w:rsidRPr="00E23EC7">
        <w:rPr>
          <w:rFonts w:ascii="Montserrat" w:hAnsi="Montserrat"/>
          <w:b/>
          <w:bCs/>
          <w:sz w:val="22"/>
          <w:szCs w:val="22"/>
        </w:rPr>
        <w:t xml:space="preserve">Список участников </w:t>
      </w:r>
      <w:r w:rsidR="009F2308" w:rsidRPr="00E23EC7">
        <w:rPr>
          <w:rFonts w:ascii="Montserrat" w:hAnsi="Montserrat"/>
          <w:b/>
          <w:bCs/>
          <w:sz w:val="22"/>
          <w:szCs w:val="22"/>
        </w:rPr>
        <w:t>управляющей компании</w:t>
      </w:r>
      <w:r w:rsidRPr="00E23EC7">
        <w:rPr>
          <w:rFonts w:ascii="Montserrat" w:hAnsi="Montserrat"/>
          <w:b/>
          <w:bCs/>
          <w:sz w:val="22"/>
          <w:szCs w:val="22"/>
        </w:rPr>
        <w:t xml:space="preserve"> и лиц, </w:t>
      </w:r>
      <w:r w:rsidRPr="00E23EC7">
        <w:rPr>
          <w:rFonts w:ascii="Montserrat" w:hAnsi="Montserrat"/>
          <w:b/>
          <w:bCs/>
          <w:sz w:val="22"/>
          <w:szCs w:val="22"/>
        </w:rPr>
        <w:br/>
        <w:t xml:space="preserve">под контролем либо значительным влиянием которых находится </w:t>
      </w:r>
      <w:r w:rsidR="009F2308" w:rsidRPr="00E23EC7">
        <w:rPr>
          <w:rFonts w:ascii="Montserrat" w:hAnsi="Montserrat"/>
          <w:b/>
          <w:bCs/>
          <w:sz w:val="22"/>
          <w:szCs w:val="22"/>
        </w:rPr>
        <w:t>управляющая компания</w:t>
      </w:r>
      <w:r w:rsidR="00BC2492" w:rsidRPr="00E23EC7">
        <w:rPr>
          <w:rFonts w:ascii="Montserrat" w:hAnsi="Montserrat"/>
          <w:b/>
          <w:bCs/>
          <w:sz w:val="22"/>
          <w:szCs w:val="22"/>
        </w:rPr>
        <w:t xml:space="preserve">    </w:t>
      </w:r>
    </w:p>
    <w:bookmarkEnd w:id="0"/>
    <w:p w14:paraId="38C0AE04" w14:textId="6D924957" w:rsidR="00E33036" w:rsidRPr="00861A97" w:rsidRDefault="00E33036" w:rsidP="00945A68">
      <w:pPr>
        <w:spacing w:line="276" w:lineRule="auto"/>
        <w:rPr>
          <w:rFonts w:ascii="Montserrat" w:hAnsi="Montserrat"/>
        </w:rPr>
      </w:pPr>
      <w:r w:rsidRPr="00861A97">
        <w:rPr>
          <w:rFonts w:ascii="Montserrat" w:hAnsi="Montserrat"/>
        </w:rPr>
        <w:t xml:space="preserve">Наименование </w:t>
      </w:r>
      <w:r w:rsidR="009F2308" w:rsidRPr="00861A97">
        <w:rPr>
          <w:rFonts w:ascii="Montserrat" w:hAnsi="Montserrat"/>
        </w:rPr>
        <w:t>организации</w:t>
      </w:r>
      <w:r w:rsidR="009157CA" w:rsidRPr="00861A97">
        <w:rPr>
          <w:rFonts w:ascii="Montserrat" w:hAnsi="Montserrat"/>
        </w:rPr>
        <w:t>:</w:t>
      </w:r>
      <w:r w:rsidRPr="00861A97">
        <w:rPr>
          <w:rFonts w:ascii="Montserrat" w:hAnsi="Montserrat"/>
        </w:rPr>
        <w:t xml:space="preserve"> </w:t>
      </w:r>
      <w:r w:rsidR="009157CA" w:rsidRPr="00861A97">
        <w:rPr>
          <w:rFonts w:ascii="Montserrat" w:hAnsi="Montserrat"/>
          <w:b/>
          <w:bCs/>
        </w:rPr>
        <w:t>Общество с ограниченной ответственностью «Управляющая компания «ФОРТИС-Инвест»</w:t>
      </w:r>
      <w:r w:rsidR="009F2308" w:rsidRPr="00861A97">
        <w:rPr>
          <w:rFonts w:ascii="Montserrat" w:hAnsi="Montserrat"/>
          <w:b/>
          <w:bCs/>
        </w:rPr>
        <w:t xml:space="preserve"> (</w:t>
      </w:r>
      <w:r w:rsidR="009157CA" w:rsidRPr="00861A97">
        <w:rPr>
          <w:rFonts w:ascii="Montserrat" w:hAnsi="Montserrat"/>
          <w:b/>
          <w:bCs/>
        </w:rPr>
        <w:t>ООО «УК «ФОРТИС-Инвест»</w:t>
      </w:r>
      <w:r w:rsidR="009F2308" w:rsidRPr="00861A97">
        <w:rPr>
          <w:rFonts w:ascii="Montserrat" w:hAnsi="Montserrat"/>
          <w:b/>
          <w:bCs/>
        </w:rPr>
        <w:t>)</w:t>
      </w:r>
      <w:r w:rsidRPr="00861A97">
        <w:rPr>
          <w:rFonts w:ascii="Montserrat" w:hAnsi="Montserrat"/>
          <w:b/>
          <w:bCs/>
        </w:rPr>
        <w:t xml:space="preserve"> </w:t>
      </w:r>
      <w:r w:rsidR="009157CA" w:rsidRPr="00861A97">
        <w:rPr>
          <w:rFonts w:ascii="Montserrat" w:hAnsi="Montserrat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2E0AC97" w14:textId="4D532891" w:rsidR="00E33036" w:rsidRPr="00861A97" w:rsidRDefault="0081636B" w:rsidP="00945A68">
      <w:pPr>
        <w:spacing w:line="276" w:lineRule="auto"/>
        <w:rPr>
          <w:rFonts w:ascii="Montserrat" w:hAnsi="Montserrat"/>
        </w:rPr>
      </w:pPr>
      <w:r w:rsidRPr="00861A97">
        <w:rPr>
          <w:rFonts w:ascii="Montserrat" w:hAnsi="Montserrat"/>
        </w:rPr>
        <w:t>Номер лицензии</w:t>
      </w:r>
      <w:r w:rsidR="009157CA" w:rsidRPr="00861A97">
        <w:rPr>
          <w:rFonts w:ascii="Montserrat" w:hAnsi="Montserrat"/>
        </w:rPr>
        <w:t xml:space="preserve">: </w:t>
      </w:r>
      <w:r w:rsidR="009157CA" w:rsidRPr="00861A97">
        <w:rPr>
          <w:rFonts w:ascii="Montserrat" w:hAnsi="Montserrat"/>
          <w:b/>
          <w:bCs/>
        </w:rPr>
        <w:t>21-000-1-00856</w:t>
      </w:r>
      <w:r w:rsidRPr="00861A97">
        <w:rPr>
          <w:rFonts w:ascii="Montserrat" w:hAnsi="Montserrat"/>
        </w:rPr>
        <w:t xml:space="preserve"> </w:t>
      </w:r>
    </w:p>
    <w:p w14:paraId="1049EE3B" w14:textId="1922324F" w:rsidR="009157CA" w:rsidRPr="00861A97" w:rsidRDefault="00E33036" w:rsidP="00945A68">
      <w:pPr>
        <w:spacing w:line="276" w:lineRule="auto"/>
        <w:rPr>
          <w:rFonts w:ascii="Montserrat" w:hAnsi="Montserrat"/>
        </w:rPr>
      </w:pPr>
      <w:r w:rsidRPr="00861A97">
        <w:rPr>
          <w:rFonts w:ascii="Montserrat" w:hAnsi="Montserrat"/>
        </w:rPr>
        <w:t xml:space="preserve">Адрес </w:t>
      </w:r>
      <w:r w:rsidR="009F2308" w:rsidRPr="00861A97">
        <w:rPr>
          <w:rFonts w:ascii="Montserrat" w:hAnsi="Montserrat"/>
        </w:rPr>
        <w:t>организации</w:t>
      </w:r>
      <w:r w:rsidR="009157CA" w:rsidRPr="00861A97">
        <w:rPr>
          <w:rFonts w:ascii="Montserrat" w:hAnsi="Montserrat"/>
        </w:rPr>
        <w:t>:</w:t>
      </w:r>
      <w:r w:rsidRPr="00861A97">
        <w:rPr>
          <w:rFonts w:ascii="Montserrat" w:hAnsi="Montserrat"/>
          <w:b/>
          <w:bCs/>
        </w:rPr>
        <w:t xml:space="preserve"> </w:t>
      </w:r>
      <w:r w:rsidR="009157CA" w:rsidRPr="00861A97">
        <w:rPr>
          <w:rFonts w:ascii="Montserrat" w:hAnsi="Montserrat"/>
          <w:b/>
          <w:bCs/>
        </w:rPr>
        <w:t xml:space="preserve">195112, город Санкт-Петербург, проспект </w:t>
      </w:r>
      <w:proofErr w:type="spellStart"/>
      <w:r w:rsidR="009157CA" w:rsidRPr="00861A97">
        <w:rPr>
          <w:rFonts w:ascii="Montserrat" w:hAnsi="Montserrat"/>
          <w:b/>
          <w:bCs/>
        </w:rPr>
        <w:t>Новочеркасский</w:t>
      </w:r>
      <w:proofErr w:type="spellEnd"/>
      <w:r w:rsidR="009157CA" w:rsidRPr="00861A97">
        <w:rPr>
          <w:rFonts w:ascii="Montserrat" w:hAnsi="Montserrat"/>
          <w:b/>
          <w:bCs/>
        </w:rPr>
        <w:t xml:space="preserve">, дом 33, корпус 2 литер А, </w:t>
      </w:r>
      <w:proofErr w:type="spellStart"/>
      <w:r w:rsidR="009157CA" w:rsidRPr="00861A97">
        <w:rPr>
          <w:rFonts w:ascii="Montserrat" w:hAnsi="Montserrat"/>
          <w:b/>
          <w:bCs/>
        </w:rPr>
        <w:t>пом</w:t>
      </w:r>
      <w:proofErr w:type="spellEnd"/>
      <w:r w:rsidR="009157CA" w:rsidRPr="00861A97">
        <w:rPr>
          <w:rFonts w:ascii="Montserrat" w:hAnsi="Montserrat"/>
          <w:b/>
          <w:bCs/>
        </w:rPr>
        <w:t>/офис 12-Н/1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055"/>
        <w:gridCol w:w="1412"/>
        <w:gridCol w:w="1843"/>
        <w:gridCol w:w="13"/>
        <w:gridCol w:w="129"/>
        <w:gridCol w:w="830"/>
        <w:gridCol w:w="122"/>
        <w:gridCol w:w="890"/>
        <w:gridCol w:w="342"/>
        <w:gridCol w:w="122"/>
        <w:gridCol w:w="314"/>
        <w:gridCol w:w="1632"/>
        <w:gridCol w:w="6521"/>
      </w:tblGrid>
      <w:tr w:rsidR="00BE0978" w:rsidRPr="00861A97" w14:paraId="2CD8875E" w14:textId="77777777" w:rsidTr="00861A97">
        <w:tc>
          <w:tcPr>
            <w:tcW w:w="680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1EAFD" w14:textId="3AB26ED4" w:rsidR="00BE0978" w:rsidRPr="00861A97" w:rsidRDefault="00CA3AEB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Акционеры (участники)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управляющей компании</w:t>
            </w:r>
          </w:p>
        </w:tc>
        <w:tc>
          <w:tcPr>
            <w:tcW w:w="2410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0B62A" w14:textId="3F19ECFE" w:rsidR="00BE0978" w:rsidRPr="00861A97" w:rsidRDefault="00CA3AEB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Лица, являющиеся конечными собственниками акционеров (участников) НФО, а также лица, под контролем либо значительным влиянием которых находится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управляющая компания</w:t>
            </w:r>
          </w:p>
        </w:tc>
        <w:tc>
          <w:tcPr>
            <w:tcW w:w="6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4353" w14:textId="1672F09E" w:rsidR="00BE0978" w:rsidRPr="00861A97" w:rsidRDefault="00CA3AEB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Взаимосвязи между акционерами (участниками) НФО и (или) конечными собственниками акционеров (участников) НФО и (или) лицами, под контролем либо значительным влиянием которых находится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управляющая компания</w:t>
            </w:r>
          </w:p>
        </w:tc>
      </w:tr>
      <w:tr w:rsidR="00CA3AEB" w:rsidRPr="00861A97" w14:paraId="4772C08A" w14:textId="77777777" w:rsidTr="00861A9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DEE2E" w14:textId="77777777" w:rsidR="00BE0978" w:rsidRPr="00861A97" w:rsidRDefault="00E96F1A" w:rsidP="001B6D43">
            <w:pPr>
              <w:spacing w:before="24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№</w:t>
            </w:r>
            <w:r w:rsidR="00BE0978" w:rsidRPr="00861A97">
              <w:rPr>
                <w:rFonts w:ascii="Montserrat" w:hAnsi="Montserrat"/>
                <w:sz w:val="18"/>
                <w:szCs w:val="18"/>
              </w:rPr>
              <w:t xml:space="preserve"> п/п</w:t>
            </w:r>
          </w:p>
        </w:tc>
        <w:tc>
          <w:tcPr>
            <w:tcW w:w="24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703B3" w14:textId="77777777" w:rsidR="00BE0978" w:rsidRPr="00861A97" w:rsidRDefault="00C72A60" w:rsidP="009F2308">
            <w:pPr>
              <w:spacing w:before="240"/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Полное и сокращенное наименование юридического </w:t>
            </w:r>
            <w:r w:rsidRPr="00861A97">
              <w:rPr>
                <w:rFonts w:ascii="Montserrat" w:hAnsi="Montserrat"/>
                <w:sz w:val="18"/>
                <w:szCs w:val="18"/>
              </w:rPr>
              <w:br/>
              <w:t xml:space="preserve">лица/Ф.И.О. </w:t>
            </w:r>
            <w:r w:rsidRPr="00861A97">
              <w:rPr>
                <w:rFonts w:ascii="Montserrat" w:hAnsi="Montserrat"/>
                <w:sz w:val="18"/>
                <w:szCs w:val="18"/>
              </w:rPr>
              <w:br/>
              <w:t>физического лица/иные данные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5AB38" w14:textId="48FF2AFA" w:rsidR="00BE0978" w:rsidRPr="00861A97" w:rsidRDefault="00CA3AEB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Принадлежащие акционеру (участнику) акции (доли) (процентное отношение к уставному капиталу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управляющей компании</w:t>
            </w:r>
            <w:r w:rsidRPr="00861A97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637DE" w14:textId="7C6AD1C7" w:rsidR="00BE0978" w:rsidRPr="00861A97" w:rsidRDefault="00CA3AEB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Принадлежащие акционеру (участнику) акции (доли) (процент голосов к общему количеству голосующих акций (долей)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управляющей компании</w:t>
            </w:r>
            <w:r w:rsidRPr="00861A97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A2627" w14:textId="77777777" w:rsidR="00BE0978" w:rsidRPr="00861A97" w:rsidRDefault="00BE0978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6C3A" w14:textId="77777777" w:rsidR="00BE0978" w:rsidRPr="00861A97" w:rsidRDefault="00BE0978" w:rsidP="009F230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A3AEB" w:rsidRPr="00861A97" w14:paraId="3978F77D" w14:textId="77777777" w:rsidTr="00861A9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15550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4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2961D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584EB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8EF90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B16AB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702C" w14:textId="77777777" w:rsidR="00BE0978" w:rsidRPr="00861A97" w:rsidRDefault="00BE097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6</w:t>
            </w:r>
          </w:p>
        </w:tc>
      </w:tr>
      <w:tr w:rsidR="000B5942" w:rsidRPr="00861A97" w14:paraId="538BBBDF" w14:textId="77777777" w:rsidTr="00861A9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2EFED" w14:textId="32B33DAB" w:rsidR="000B5942" w:rsidRPr="00861A97" w:rsidRDefault="000B5942" w:rsidP="00945A68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861A97">
              <w:rPr>
                <w:rFonts w:ascii="Montserrat" w:hAnsi="Montserrat"/>
                <w:sz w:val="18"/>
                <w:szCs w:val="18"/>
                <w:lang w:val="en-US"/>
              </w:rPr>
              <w:t>1</w:t>
            </w:r>
          </w:p>
        </w:tc>
        <w:tc>
          <w:tcPr>
            <w:tcW w:w="24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B0927" w14:textId="54A1466E" w:rsidR="000B5942" w:rsidRPr="00861A97" w:rsidRDefault="000B5942" w:rsidP="00945A68">
            <w:pPr>
              <w:shd w:val="clear" w:color="auto" w:fill="FFFFFF"/>
              <w:autoSpaceDE/>
              <w:autoSpaceDN/>
              <w:jc w:val="both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Общество с ограниченной ответственностью "Стратегии корпоративных инвестиций и финансов"</w:t>
            </w:r>
            <w:r w:rsidR="00A8354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 xml:space="preserve"> (</w:t>
            </w:r>
            <w:r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ООО «СКИФ»</w:t>
            </w:r>
            <w:r w:rsidR="00A8354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 xml:space="preserve">), адрес: 191124, г. Санкт-Петербург, наб. </w:t>
            </w:r>
            <w:proofErr w:type="spellStart"/>
            <w:r w:rsidR="00A8354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Синопская</w:t>
            </w:r>
            <w:proofErr w:type="spellEnd"/>
            <w:r w:rsidR="00A8354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, дом 50А, литер А, помещение 33/1, ОГРН 1037843005408</w:t>
            </w:r>
            <w:r w:rsidR="008351C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,</w:t>
            </w:r>
            <w:r w:rsidR="00A8354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 xml:space="preserve"> </w:t>
            </w:r>
            <w:r w:rsidR="008351C8" w:rsidRPr="00861A97">
              <w:rPr>
                <w:rFonts w:ascii="Montserrat" w:hAnsi="Montserrat" w:cs="Arial"/>
                <w:color w:val="222222"/>
                <w:sz w:val="18"/>
                <w:szCs w:val="18"/>
              </w:rPr>
              <w:t>дата внесения в ЕГРЮЛ сведений о юридическом лице: 06.04.2001</w:t>
            </w:r>
            <w:hyperlink r:id="rId6" w:history="1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7F2F9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7F5DFC3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3930EDD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1B97844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149FCC1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94ADD88" w14:textId="7347B725" w:rsidR="000B5942" w:rsidRPr="00861A97" w:rsidRDefault="000B5942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90,9</w:t>
            </w:r>
          </w:p>
        </w:tc>
        <w:tc>
          <w:tcPr>
            <w:tcW w:w="198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ADBBA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DED61F9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12656C5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F5B312C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5C02B34" w14:textId="77777777" w:rsidR="00945A68" w:rsidRPr="00861A97" w:rsidRDefault="00945A68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821855F" w14:textId="487A4544" w:rsidR="000B5942" w:rsidRPr="00861A97" w:rsidRDefault="000B5942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90,9</w:t>
            </w:r>
          </w:p>
        </w:tc>
        <w:tc>
          <w:tcPr>
            <w:tcW w:w="241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6549F" w14:textId="3CF5B20D" w:rsidR="00CC3393" w:rsidRPr="00861A97" w:rsidRDefault="00945A68" w:rsidP="00945A6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Порошина Виолетта Ильинична,</w:t>
            </w:r>
            <w:r w:rsidR="006377D8" w:rsidRPr="00861A9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D587B" w:rsidRPr="00945A68">
              <w:rPr>
                <w:rFonts w:ascii="Montserrat" w:hAnsi="Montserrat"/>
              </w:rPr>
              <w:t>гражданство: Российская Федерация, место жительства: г. Санкт-Петербург</w:t>
            </w:r>
            <w:r w:rsidR="005D587B" w:rsidRPr="00861A9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D300" w14:textId="03D9D681" w:rsidR="006F2085" w:rsidRPr="00861A97" w:rsidRDefault="006F2085" w:rsidP="00945A68">
            <w:pPr>
              <w:adjustRightInd w:val="0"/>
              <w:jc w:val="both"/>
              <w:rPr>
                <w:rFonts w:ascii="Montserrat" w:hAnsi="Montserrat" w:cs="Montserrat"/>
                <w:color w:val="000000" w:themeColor="text1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Порошина Виолетта Ильинична является единственным участником </w:t>
            </w:r>
            <w:r w:rsidRPr="00861A97">
              <w:rPr>
                <w:rFonts w:ascii="Montserrat" w:hAnsi="Montserrat"/>
                <w:color w:val="222222"/>
                <w:sz w:val="18"/>
                <w:szCs w:val="18"/>
              </w:rPr>
              <w:t xml:space="preserve">Общества с ограниченной ответственностью "Стратегии корпоративных инвестиций и финансов" </w:t>
            </w:r>
            <w:r w:rsidRPr="00861A97">
              <w:rPr>
                <w:rFonts w:ascii="Montserrat" w:hAnsi="Montserrat" w:cs="Montserrat"/>
                <w:sz w:val="18"/>
                <w:szCs w:val="18"/>
              </w:rPr>
              <w:t xml:space="preserve">и является </w:t>
            </w:r>
            <w:r w:rsidRPr="00861A97">
              <w:rPr>
                <w:rFonts w:ascii="Montserrat" w:hAnsi="Montserrat" w:cs="Montserrat"/>
                <w:color w:val="000000" w:themeColor="text1"/>
                <w:sz w:val="18"/>
                <w:szCs w:val="18"/>
              </w:rPr>
              <w:t xml:space="preserve">лицом, под контролем и значительным влиянием которого находится управляющая компания в соответствии с критериями </w:t>
            </w:r>
            <w:r w:rsidR="00CC7E77" w:rsidRPr="00861A97">
              <w:rPr>
                <w:rFonts w:ascii="Montserrat" w:hAnsi="Montserrat" w:cs="Montserrat"/>
                <w:color w:val="000000" w:themeColor="text1"/>
                <w:sz w:val="18"/>
                <w:szCs w:val="18"/>
              </w:rPr>
              <w:t>МСФО (</w:t>
            </w:r>
            <w:r w:rsidR="00CC7E77" w:rsidRPr="00861A97">
              <w:rPr>
                <w:rFonts w:ascii="Montserrat" w:hAnsi="Montserrat" w:cs="Montserrat"/>
                <w:color w:val="000000" w:themeColor="text1"/>
                <w:sz w:val="18"/>
                <w:szCs w:val="18"/>
                <w:lang w:val="en-US"/>
              </w:rPr>
              <w:t>IFRS</w:t>
            </w:r>
            <w:r w:rsidR="00CC7E77" w:rsidRPr="00861A97">
              <w:rPr>
                <w:rFonts w:ascii="Montserrat" w:hAnsi="Montserrat" w:cs="Montserrat"/>
                <w:color w:val="000000" w:themeColor="text1"/>
                <w:sz w:val="18"/>
                <w:szCs w:val="18"/>
              </w:rPr>
              <w:t xml:space="preserve">) 10 и </w:t>
            </w:r>
            <w:hyperlink r:id="rId7" w:history="1">
              <w:r w:rsidRPr="00861A97">
                <w:rPr>
                  <w:rFonts w:ascii="Montserrat" w:hAnsi="Montserrat" w:cs="Montserrat"/>
                  <w:color w:val="000000" w:themeColor="text1"/>
                  <w:sz w:val="18"/>
                  <w:szCs w:val="18"/>
                </w:rPr>
                <w:t>МСФО (IAS) 28</w:t>
              </w:r>
            </w:hyperlink>
            <w:r w:rsidR="004F7E01" w:rsidRPr="00861A97">
              <w:rPr>
                <w:rFonts w:ascii="Montserrat" w:hAnsi="Montserrat" w:cs="Montserrat"/>
                <w:color w:val="000000" w:themeColor="text1"/>
                <w:sz w:val="18"/>
                <w:szCs w:val="18"/>
              </w:rPr>
              <w:t>.</w:t>
            </w:r>
          </w:p>
          <w:p w14:paraId="26EE1628" w14:textId="3CDD9D73" w:rsidR="000B5942" w:rsidRPr="00861A97" w:rsidRDefault="004F7E01" w:rsidP="00945A68">
            <w:pPr>
              <w:adjustRightInd w:val="0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861A9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Порошина Виолетта Ильинична и </w:t>
            </w: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"Стратегии корпоративных инвестиций и финансов" </w:t>
            </w:r>
            <w:r w:rsidRPr="00861A9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образуют одну группу лиц в соответствии с признаками, установленными пунктом 1 </w:t>
            </w:r>
            <w:hyperlink r:id="rId8" w:history="1">
              <w:r w:rsidRPr="00861A97">
                <w:rPr>
                  <w:rFonts w:ascii="Montserrat" w:hAnsi="Montserrat"/>
                  <w:color w:val="000000" w:themeColor="text1"/>
                  <w:sz w:val="18"/>
                  <w:szCs w:val="18"/>
                </w:rPr>
                <w:t>части 1 статьи 9</w:t>
              </w:r>
            </w:hyperlink>
            <w:r w:rsidRPr="00861A9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Федерального закона от 26.07.2006 № 135-ФЗ "О защите конкуренции".</w:t>
            </w:r>
          </w:p>
          <w:p w14:paraId="52E919B3" w14:textId="4506E42C" w:rsidR="00CC7E77" w:rsidRPr="00861A97" w:rsidRDefault="00CC7E77" w:rsidP="00861A97">
            <w:pPr>
              <w:jc w:val="both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 xml:space="preserve">Единоличным исполнительным органом </w:t>
            </w: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Обществ</w:t>
            </w: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>а</w:t>
            </w: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 xml:space="preserve"> с ограниченной ответственностью "Стратегии корпоративных инвестиций и финансов"</w:t>
            </w:r>
            <w:r w:rsidRPr="00861A97">
              <w:rPr>
                <w:rFonts w:ascii="Montserrat" w:hAnsi="Montserrat" w:cs="Arial"/>
                <w:color w:val="000000" w:themeColor="text1"/>
                <w:sz w:val="18"/>
                <w:szCs w:val="18"/>
              </w:rPr>
              <w:t xml:space="preserve"> является Бакулев Михаил </w:t>
            </w:r>
            <w:r w:rsidRPr="00861A97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Владимирович, </w:t>
            </w:r>
            <w:r w:rsidR="005D587B" w:rsidRPr="00945A68">
              <w:rPr>
                <w:rFonts w:ascii="Montserrat" w:hAnsi="Montserrat"/>
              </w:rPr>
              <w:t>гражданство: Российская Федерация, место жительства: г. Санкт-Петербург</w:t>
            </w:r>
          </w:p>
        </w:tc>
      </w:tr>
      <w:tr w:rsidR="005E2AD2" w:rsidRPr="00861A97" w14:paraId="2273924B" w14:textId="77777777" w:rsidTr="00861A9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B88E2" w14:textId="4B78FAD0" w:rsidR="005E2AD2" w:rsidRPr="00861A97" w:rsidRDefault="00945A68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4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F0E2F" w14:textId="18EDF118" w:rsidR="005E2AD2" w:rsidRPr="00861A97" w:rsidRDefault="005E2AD2" w:rsidP="00945A6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bookmarkStart w:id="1" w:name="_Hlk34990392"/>
            <w:r w:rsidRPr="00861A97">
              <w:rPr>
                <w:rFonts w:ascii="Montserrat" w:hAnsi="Montserrat"/>
                <w:sz w:val="18"/>
                <w:szCs w:val="18"/>
              </w:rPr>
              <w:t>Крутов Владимир Александрович</w:t>
            </w:r>
            <w:bookmarkEnd w:id="1"/>
            <w:r w:rsidRPr="00861A97">
              <w:rPr>
                <w:rFonts w:ascii="Montserrat" w:hAnsi="Montserrat"/>
                <w:sz w:val="18"/>
                <w:szCs w:val="18"/>
              </w:rPr>
              <w:t>, гражданство</w:t>
            </w:r>
            <w:r w:rsidR="006F2085" w:rsidRPr="00861A97">
              <w:rPr>
                <w:rFonts w:ascii="Montserrat" w:hAnsi="Montserrat"/>
                <w:sz w:val="18"/>
                <w:szCs w:val="18"/>
              </w:rPr>
              <w:t>:</w:t>
            </w:r>
            <w:r w:rsidRPr="00861A97">
              <w:rPr>
                <w:rFonts w:ascii="Montserrat" w:hAnsi="Montserrat"/>
                <w:sz w:val="18"/>
                <w:szCs w:val="18"/>
              </w:rPr>
              <w:t xml:space="preserve"> Р</w:t>
            </w:r>
            <w:r w:rsidR="006F2085" w:rsidRPr="00861A97">
              <w:rPr>
                <w:rFonts w:ascii="Montserrat" w:hAnsi="Montserrat"/>
                <w:sz w:val="18"/>
                <w:szCs w:val="18"/>
              </w:rPr>
              <w:t>оссийская Федерация</w:t>
            </w:r>
            <w:r w:rsidRPr="00861A97">
              <w:rPr>
                <w:rFonts w:ascii="Montserrat" w:hAnsi="Montserrat"/>
                <w:sz w:val="18"/>
                <w:szCs w:val="18"/>
              </w:rPr>
              <w:t>, место жительства: г. Санкт-Петербург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FF0E0" w14:textId="080A9BB6" w:rsidR="005E2AD2" w:rsidRPr="00861A97" w:rsidRDefault="005E2AD2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  <w:lang w:val="en-US"/>
              </w:rPr>
              <w:t>9,1</w:t>
            </w:r>
          </w:p>
        </w:tc>
        <w:tc>
          <w:tcPr>
            <w:tcW w:w="198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88603" w14:textId="1A0449DF" w:rsidR="005E2AD2" w:rsidRPr="00861A97" w:rsidRDefault="005E2AD2" w:rsidP="00945A6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  <w:lang w:val="en-US"/>
              </w:rPr>
              <w:t>9,1</w:t>
            </w:r>
          </w:p>
        </w:tc>
        <w:tc>
          <w:tcPr>
            <w:tcW w:w="241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9E340" w14:textId="77777777" w:rsidR="005E2AD2" w:rsidRPr="00861A97" w:rsidRDefault="005E2AD2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FF701" w14:textId="77777777" w:rsidR="005E2AD2" w:rsidRPr="00861A97" w:rsidRDefault="005E2AD2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D5CA6" w:rsidRPr="00861A97" w14:paraId="1331C6E3" w14:textId="77777777" w:rsidTr="0086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21" w:type="dxa"/>
          <w:trHeight w:val="634"/>
        </w:trPr>
        <w:tc>
          <w:tcPr>
            <w:tcW w:w="5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9FA95" w14:textId="55342A2F" w:rsidR="002D5CA6" w:rsidRPr="00861A97" w:rsidRDefault="009157CA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Генеральный директор</w:t>
            </w:r>
            <w:r w:rsidR="00836407" w:rsidRPr="00861A97">
              <w:rPr>
                <w:rFonts w:ascii="Montserrat" w:hAnsi="Montserrat"/>
                <w:sz w:val="18"/>
                <w:szCs w:val="18"/>
              </w:rPr>
              <w:t xml:space="preserve"> ООО «УК «ФОРТИС-Инвест»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FD46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7236C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nil"/>
              <w:left w:val="nil"/>
              <w:right w:val="nil"/>
            </w:tcBorders>
            <w:vAlign w:val="bottom"/>
          </w:tcPr>
          <w:p w14:paraId="6BF6BA87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EB424" w14:textId="77777777" w:rsidR="002D5CA6" w:rsidRPr="00861A97" w:rsidRDefault="009157CA" w:rsidP="00945A68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Лестовкин Алексей Викторович</w:t>
            </w:r>
          </w:p>
        </w:tc>
      </w:tr>
      <w:tr w:rsidR="002D5CA6" w:rsidRPr="00861A97" w14:paraId="4C4F7889" w14:textId="77777777" w:rsidTr="0086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21" w:type="dxa"/>
          <w:trHeight w:val="280"/>
        </w:trPr>
        <w:tc>
          <w:tcPr>
            <w:tcW w:w="57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7A50A" w14:textId="4A0836E6" w:rsidR="002D5CA6" w:rsidRPr="00861A97" w:rsidRDefault="008A4EA3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 xml:space="preserve">(должность уполномоченного лица </w:t>
            </w:r>
            <w:r w:rsidR="009F2308" w:rsidRPr="00861A97">
              <w:rPr>
                <w:rFonts w:ascii="Montserrat" w:hAnsi="Montserrat"/>
                <w:sz w:val="18"/>
                <w:szCs w:val="18"/>
              </w:rPr>
              <w:t>организации</w:t>
            </w:r>
            <w:r w:rsidRPr="00861A97">
              <w:rPr>
                <w:rFonts w:ascii="Montserrat" w:hAnsi="Montserrat"/>
                <w:sz w:val="18"/>
                <w:szCs w:val="18"/>
              </w:rPr>
              <w:t xml:space="preserve">) 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14:paraId="757361C6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CD8E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(подпись)</w:t>
            </w:r>
          </w:p>
        </w:tc>
        <w:tc>
          <w:tcPr>
            <w:tcW w:w="122" w:type="dxa"/>
            <w:tcBorders>
              <w:left w:val="nil"/>
              <w:bottom w:val="nil"/>
              <w:right w:val="nil"/>
            </w:tcBorders>
          </w:tcPr>
          <w:p w14:paraId="102CBEB2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C5AAE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(Ф.И.О.)</w:t>
            </w:r>
          </w:p>
        </w:tc>
      </w:tr>
      <w:tr w:rsidR="002D5CA6" w:rsidRPr="00861A97" w14:paraId="2EEB5120" w14:textId="77777777" w:rsidTr="0094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153" w:type="dxa"/>
          <w:trHeight w:val="759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76B49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Исполнитель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B76A2" w14:textId="5EEA5CD4" w:rsidR="002D5CA6" w:rsidRPr="00861A97" w:rsidRDefault="00383F33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Чичеринова Наталья Вадимовна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vAlign w:val="bottom"/>
          </w:tcPr>
          <w:p w14:paraId="4782F7A6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36A22" w14:textId="77777777" w:rsidR="002D5CA6" w:rsidRPr="00861A97" w:rsidRDefault="009157CA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(812) 384-74-10</w:t>
            </w:r>
          </w:p>
        </w:tc>
      </w:tr>
      <w:tr w:rsidR="002D5CA6" w:rsidRPr="00861A97" w14:paraId="46063227" w14:textId="77777777" w:rsidTr="00945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153" w:type="dxa"/>
          <w:trHeight w:val="334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0A00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5F85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(Ф.И.О.)</w:t>
            </w:r>
          </w:p>
        </w:tc>
        <w:tc>
          <w:tcPr>
            <w:tcW w:w="129" w:type="dxa"/>
            <w:tcBorders>
              <w:left w:val="nil"/>
              <w:bottom w:val="nil"/>
              <w:right w:val="nil"/>
            </w:tcBorders>
          </w:tcPr>
          <w:p w14:paraId="3C6D29AA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2903" w14:textId="77777777" w:rsidR="002D5CA6" w:rsidRPr="00861A97" w:rsidRDefault="002D5CA6" w:rsidP="00945A68">
            <w:pPr>
              <w:rPr>
                <w:rFonts w:ascii="Montserrat" w:hAnsi="Montserrat"/>
                <w:sz w:val="18"/>
                <w:szCs w:val="18"/>
              </w:rPr>
            </w:pPr>
            <w:r w:rsidRPr="00861A97">
              <w:rPr>
                <w:rFonts w:ascii="Montserrat" w:hAnsi="Montserrat"/>
                <w:sz w:val="18"/>
                <w:szCs w:val="18"/>
              </w:rPr>
              <w:t>(телефон)</w:t>
            </w:r>
          </w:p>
        </w:tc>
      </w:tr>
    </w:tbl>
    <w:p w14:paraId="7CF8F160" w14:textId="3269193C" w:rsidR="00F3788C" w:rsidRDefault="005027E6" w:rsidP="00945A68">
      <w:pPr>
        <w:rPr>
          <w:rFonts w:ascii="Montserrat" w:hAnsi="Montserrat"/>
          <w:sz w:val="18"/>
          <w:szCs w:val="18"/>
        </w:rPr>
      </w:pPr>
      <w:proofErr w:type="gramStart"/>
      <w:r w:rsidRPr="00861A97">
        <w:rPr>
          <w:rFonts w:ascii="Montserrat" w:hAnsi="Montserrat"/>
          <w:sz w:val="18"/>
          <w:szCs w:val="18"/>
        </w:rPr>
        <w:t>Дата</w:t>
      </w:r>
      <w:r w:rsidR="001E20E7" w:rsidRPr="00861A97">
        <w:rPr>
          <w:rFonts w:ascii="Montserrat" w:hAnsi="Montserrat"/>
          <w:sz w:val="18"/>
          <w:szCs w:val="18"/>
        </w:rPr>
        <w:t xml:space="preserve"> </w:t>
      </w:r>
      <w:r w:rsidR="003D5287" w:rsidRPr="00861A97">
        <w:rPr>
          <w:rFonts w:ascii="Montserrat" w:hAnsi="Montserrat"/>
          <w:sz w:val="18"/>
          <w:szCs w:val="18"/>
        </w:rPr>
        <w:t xml:space="preserve"> </w:t>
      </w:r>
      <w:r w:rsidR="00EA72C5" w:rsidRPr="00861A97">
        <w:rPr>
          <w:rFonts w:ascii="Montserrat" w:hAnsi="Montserrat"/>
          <w:sz w:val="18"/>
          <w:szCs w:val="18"/>
        </w:rPr>
        <w:t>0</w:t>
      </w:r>
      <w:r w:rsidR="009F2308" w:rsidRPr="00861A97">
        <w:rPr>
          <w:rFonts w:ascii="Montserrat" w:hAnsi="Montserrat"/>
          <w:sz w:val="18"/>
          <w:szCs w:val="18"/>
        </w:rPr>
        <w:t>2</w:t>
      </w:r>
      <w:r w:rsidR="000B203D" w:rsidRPr="00861A97">
        <w:rPr>
          <w:rFonts w:ascii="Montserrat" w:hAnsi="Montserrat"/>
          <w:sz w:val="18"/>
          <w:szCs w:val="18"/>
          <w:lang w:val="en-US"/>
        </w:rPr>
        <w:t>.0</w:t>
      </w:r>
      <w:r w:rsidR="00EA72C5" w:rsidRPr="00861A97">
        <w:rPr>
          <w:rFonts w:ascii="Montserrat" w:hAnsi="Montserrat"/>
          <w:sz w:val="18"/>
          <w:szCs w:val="18"/>
        </w:rPr>
        <w:t>7</w:t>
      </w:r>
      <w:r w:rsidR="000B203D" w:rsidRPr="00861A97">
        <w:rPr>
          <w:rFonts w:ascii="Montserrat" w:hAnsi="Montserrat"/>
          <w:sz w:val="18"/>
          <w:szCs w:val="18"/>
          <w:lang w:val="en-US"/>
        </w:rPr>
        <w:t>.202</w:t>
      </w:r>
      <w:r w:rsidR="00F13BF3" w:rsidRPr="00861A97">
        <w:rPr>
          <w:rFonts w:ascii="Montserrat" w:hAnsi="Montserrat"/>
          <w:sz w:val="18"/>
          <w:szCs w:val="18"/>
        </w:rPr>
        <w:t>0</w:t>
      </w:r>
      <w:proofErr w:type="gramEnd"/>
    </w:p>
    <w:p w14:paraId="04F9F39C" w14:textId="04034EDD" w:rsidR="00346E52" w:rsidRDefault="00346E52" w:rsidP="00945A68">
      <w:pPr>
        <w:rPr>
          <w:rFonts w:ascii="Montserrat" w:hAnsi="Montserrat"/>
          <w:sz w:val="18"/>
          <w:szCs w:val="18"/>
        </w:rPr>
      </w:pPr>
    </w:p>
    <w:p w14:paraId="0DF527B0" w14:textId="110055A5" w:rsidR="00346E52" w:rsidRDefault="00346E52" w:rsidP="00945A68">
      <w:pPr>
        <w:rPr>
          <w:rFonts w:ascii="Montserrat" w:hAnsi="Montserrat"/>
          <w:sz w:val="18"/>
          <w:szCs w:val="18"/>
        </w:rPr>
      </w:pPr>
    </w:p>
    <w:p w14:paraId="54E25216" w14:textId="09740A36" w:rsidR="00346E52" w:rsidRDefault="00346E52" w:rsidP="00945A68">
      <w:pPr>
        <w:rPr>
          <w:rFonts w:ascii="Montserrat" w:hAnsi="Montserrat"/>
          <w:sz w:val="18"/>
          <w:szCs w:val="18"/>
        </w:rPr>
      </w:pPr>
    </w:p>
    <w:p w14:paraId="3CA15930" w14:textId="77777777" w:rsidR="00346E52" w:rsidRPr="0003317C" w:rsidRDefault="00346E52" w:rsidP="00346E52">
      <w:pPr>
        <w:spacing w:after="240"/>
        <w:jc w:val="center"/>
        <w:rPr>
          <w:rFonts w:ascii="Montserrat" w:hAnsi="Montserrat"/>
          <w:b/>
          <w:bCs/>
          <w:sz w:val="22"/>
          <w:szCs w:val="22"/>
        </w:rPr>
      </w:pPr>
      <w:bookmarkStart w:id="2" w:name="_Hlk40970228"/>
      <w:r w:rsidRPr="0003317C">
        <w:rPr>
          <w:rFonts w:ascii="Montserrat" w:hAnsi="Montserrat"/>
          <w:b/>
          <w:bCs/>
          <w:sz w:val="22"/>
          <w:szCs w:val="22"/>
        </w:rPr>
        <w:lastRenderedPageBreak/>
        <w:t xml:space="preserve">Схема взаимосвязей участников управляющей компании и лиц, </w:t>
      </w:r>
      <w:r w:rsidRPr="0003317C">
        <w:rPr>
          <w:rFonts w:ascii="Montserrat" w:hAnsi="Montserrat"/>
          <w:b/>
          <w:bCs/>
          <w:sz w:val="22"/>
          <w:szCs w:val="22"/>
        </w:rPr>
        <w:br/>
        <w:t xml:space="preserve">под контролем либо значительным влиянием которых находится управляющая компания    </w:t>
      </w:r>
    </w:p>
    <w:bookmarkEnd w:id="2"/>
    <w:p w14:paraId="14E74D19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8857693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2CA7" wp14:editId="4027C97A">
                <wp:simplePos x="0" y="0"/>
                <wp:positionH relativeFrom="column">
                  <wp:posOffset>2470785</wp:posOffset>
                </wp:positionH>
                <wp:positionV relativeFrom="paragraph">
                  <wp:posOffset>99696</wp:posOffset>
                </wp:positionV>
                <wp:extent cx="4133850" cy="762000"/>
                <wp:effectExtent l="57150" t="57150" r="57150" b="571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6EAAC" w14:textId="77777777" w:rsidR="00346E52" w:rsidRPr="00E7468E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7468E">
                              <w:rPr>
                                <w:rFonts w:ascii="Montserrat" w:hAnsi="Montserrat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3D25C1F2" w14:textId="77777777" w:rsidR="00346E52" w:rsidRPr="007951A3" w:rsidRDefault="00346E52" w:rsidP="00346E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39B">
                              <w:rPr>
                                <w:rFonts w:ascii="Montserrat" w:hAnsi="Montserrat"/>
                                <w:b/>
                                <w:bCs/>
                                <w:sz w:val="32"/>
                                <w:szCs w:val="32"/>
                              </w:rPr>
                              <w:t>ООО «УК «ФОРТИС-Инвест»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2CA7" id="Прямоугольник 1" o:spid="_x0000_s1026" style="position:absolute;margin-left:194.55pt;margin-top:7.85pt;width:32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" fillcolor="#ff9" strokecolor="black [3213]" strokeweight="1pt">
                <v:textbox>
                  <w:txbxContent>
                    <w:p w14:paraId="6FC6EAAC" w14:textId="77777777" w:rsidR="00346E52" w:rsidRPr="00E7468E" w:rsidRDefault="00346E52" w:rsidP="00346E52">
                      <w:pPr>
                        <w:jc w:val="center"/>
                        <w:rPr>
                          <w:rFonts w:ascii="Montserrat" w:hAnsi="Montserrat"/>
                          <w:sz w:val="22"/>
                          <w:szCs w:val="22"/>
                          <w:lang w:val="en-US"/>
                        </w:rPr>
                      </w:pPr>
                      <w:r w:rsidRPr="00E7468E">
                        <w:rPr>
                          <w:rFonts w:ascii="Montserrat" w:hAnsi="Montserrat"/>
                          <w:sz w:val="22"/>
                          <w:szCs w:val="22"/>
                          <w:lang w:val="en-US"/>
                        </w:rPr>
                        <w:t xml:space="preserve">                                                                       </w:t>
                      </w:r>
                    </w:p>
                    <w:p w14:paraId="3D25C1F2" w14:textId="77777777" w:rsidR="00346E52" w:rsidRPr="007951A3" w:rsidRDefault="00346E52" w:rsidP="00346E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439B">
                        <w:rPr>
                          <w:rFonts w:ascii="Montserrat" w:hAnsi="Montserrat"/>
                          <w:b/>
                          <w:bCs/>
                          <w:sz w:val="32"/>
                          <w:szCs w:val="32"/>
                        </w:rPr>
                        <w:t>ООО «УК «ФОРТИС-Инвест»</w:t>
                      </w:r>
                    </w:p>
                  </w:txbxContent>
                </v:textbox>
              </v:rect>
            </w:pict>
          </mc:Fallback>
        </mc:AlternateContent>
      </w:r>
    </w:p>
    <w:p w14:paraId="0322AB9D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641E6114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7C7F1B33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334369B1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3C3A7003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919BF" wp14:editId="480D98B7">
                <wp:simplePos x="0" y="0"/>
                <wp:positionH relativeFrom="column">
                  <wp:posOffset>5356859</wp:posOffset>
                </wp:positionH>
                <wp:positionV relativeFrom="paragraph">
                  <wp:posOffset>9525</wp:posOffset>
                </wp:positionV>
                <wp:extent cx="1644015" cy="1181100"/>
                <wp:effectExtent l="38100" t="38100" r="3238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401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E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21.8pt;margin-top:.75pt;width:129.45pt;height:93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886A3" wp14:editId="7841F31A">
                <wp:simplePos x="0" y="0"/>
                <wp:positionH relativeFrom="column">
                  <wp:posOffset>2251710</wp:posOffset>
                </wp:positionH>
                <wp:positionV relativeFrom="paragraph">
                  <wp:posOffset>19050</wp:posOffset>
                </wp:positionV>
                <wp:extent cx="1684020" cy="1171575"/>
                <wp:effectExtent l="0" t="38100" r="4953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2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7C66" id="Прямая со стрелкой 4" o:spid="_x0000_s1026" type="#_x0000_t32" style="position:absolute;margin-left:177.3pt;margin-top:1.5pt;width:132.6pt;height:9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14:paraId="28E7EC39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645E04F8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5F19C21" w14:textId="77777777" w:rsidR="00346E52" w:rsidRPr="00F829DC" w:rsidRDefault="00346E52" w:rsidP="00346E52">
      <w:pPr>
        <w:rPr>
          <w:rFonts w:ascii="Montserrat" w:hAnsi="Montserrat"/>
          <w:sz w:val="22"/>
          <w:szCs w:val="22"/>
          <w:lang w:val="en-US"/>
        </w:rPr>
      </w:pPr>
      <w:r w:rsidRPr="00F829DC">
        <w:rPr>
          <w:rFonts w:ascii="Montserrat" w:hAnsi="Montserrat"/>
          <w:sz w:val="22"/>
          <w:szCs w:val="22"/>
        </w:rPr>
        <w:t xml:space="preserve">                                                                                    </w:t>
      </w:r>
      <w:r>
        <w:rPr>
          <w:rFonts w:ascii="Montserrat" w:hAnsi="Montserrat"/>
          <w:sz w:val="22"/>
          <w:szCs w:val="22"/>
        </w:rPr>
        <w:t xml:space="preserve">                  </w:t>
      </w:r>
      <w:r w:rsidRPr="00F829DC">
        <w:rPr>
          <w:rFonts w:ascii="Montserrat" w:hAnsi="Montserrat"/>
          <w:sz w:val="22"/>
          <w:szCs w:val="22"/>
        </w:rPr>
        <w:t xml:space="preserve"> 90,9% (90,9</w:t>
      </w:r>
      <w:proofErr w:type="gramStart"/>
      <w:r w:rsidRPr="00F829DC">
        <w:rPr>
          <w:rFonts w:ascii="Montserrat" w:hAnsi="Montserrat"/>
          <w:sz w:val="22"/>
          <w:szCs w:val="22"/>
        </w:rPr>
        <w:t>%)</w:t>
      </w:r>
      <w:r w:rsidRPr="00F829DC">
        <w:rPr>
          <w:rFonts w:ascii="Montserrat" w:hAnsi="Montserrat"/>
          <w:sz w:val="22"/>
          <w:szCs w:val="22"/>
          <w:lang w:val="en-US"/>
        </w:rPr>
        <w:t xml:space="preserve">   </w:t>
      </w:r>
      <w:proofErr w:type="gramEnd"/>
      <w:r w:rsidRPr="00F829DC">
        <w:rPr>
          <w:rFonts w:ascii="Montserrat" w:hAnsi="Montserrat"/>
          <w:sz w:val="22"/>
          <w:szCs w:val="22"/>
          <w:lang w:val="en-US"/>
        </w:rPr>
        <w:t xml:space="preserve">                                                           </w:t>
      </w:r>
      <w:r>
        <w:rPr>
          <w:rFonts w:ascii="Montserrat" w:hAnsi="Montserrat"/>
          <w:sz w:val="22"/>
          <w:szCs w:val="22"/>
        </w:rPr>
        <w:t xml:space="preserve">    </w:t>
      </w:r>
      <w:r w:rsidRPr="00F829DC">
        <w:rPr>
          <w:rFonts w:ascii="Montserrat" w:hAnsi="Montserrat"/>
          <w:sz w:val="22"/>
          <w:szCs w:val="22"/>
          <w:lang w:val="en-US"/>
        </w:rPr>
        <w:t xml:space="preserve">   9,1% (9,1%)</w:t>
      </w:r>
    </w:p>
    <w:p w14:paraId="20FF3F09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7B21F3B7" w14:textId="77777777" w:rsidR="00346E52" w:rsidRPr="00F829DC" w:rsidRDefault="00346E52" w:rsidP="00346E52">
      <w:pPr>
        <w:tabs>
          <w:tab w:val="left" w:pos="4095"/>
        </w:tabs>
        <w:rPr>
          <w:rFonts w:ascii="Montserrat" w:hAnsi="Montserrat"/>
          <w:sz w:val="22"/>
          <w:szCs w:val="22"/>
        </w:rPr>
      </w:pP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2F20" wp14:editId="5BD489B5">
                <wp:simplePos x="0" y="0"/>
                <wp:positionH relativeFrom="column">
                  <wp:posOffset>43308</wp:posOffset>
                </wp:positionH>
                <wp:positionV relativeFrom="paragraph">
                  <wp:posOffset>10055</wp:posOffset>
                </wp:positionV>
                <wp:extent cx="4286774" cy="3976382"/>
                <wp:effectExtent l="0" t="0" r="19050" b="241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774" cy="39763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560DC" w14:textId="77777777" w:rsidR="00346E52" w:rsidRDefault="00346E52" w:rsidP="00346E52">
                            <w:pPr>
                              <w:jc w:val="center"/>
                            </w:pPr>
                            <w:r>
                              <w:t xml:space="preserve">                                   </w:t>
                            </w:r>
                          </w:p>
                          <w:p w14:paraId="519191FE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589A8E58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C53B457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723A366F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E472F71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4BF3EA47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676F72AB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98EF1E6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BE2CDFC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070516B0" w14:textId="77777777" w:rsidR="00346E52" w:rsidRDefault="00346E52" w:rsidP="00346E52">
                            <w:pPr>
                              <w:jc w:val="center"/>
                            </w:pPr>
                            <w:r w:rsidRPr="00605956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059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60595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944251E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7650DF2A" w14:textId="77777777" w:rsidR="00346E52" w:rsidRDefault="00346E52" w:rsidP="00346E5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 w:rsidRPr="00605956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Pr="00605956">
                              <w:rPr>
                                <w:sz w:val="24"/>
                                <w:szCs w:val="24"/>
                                <w:lang w:val="en-US"/>
                              </w:rPr>
                              <w:t>%</w:t>
                            </w:r>
                            <w:r w:rsidRPr="0060595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78E4459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47E0C7FF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15656E49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6F44A887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8024438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49FFF7E1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7BD53CEA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3E8ED678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08C67E02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41DCBFFC" w14:textId="77777777" w:rsidR="00346E52" w:rsidRDefault="00346E52" w:rsidP="00346E52">
                            <w:pPr>
                              <w:jc w:val="center"/>
                            </w:pPr>
                          </w:p>
                          <w:p w14:paraId="4CBDF54C" w14:textId="77777777" w:rsidR="00346E52" w:rsidRPr="00605956" w:rsidRDefault="00346E52" w:rsidP="00346E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956">
                              <w:rPr>
                                <w:sz w:val="24"/>
                                <w:szCs w:val="24"/>
                              </w:rPr>
                              <w:t xml:space="preserve">Доля группы лиц </w:t>
                            </w:r>
                          </w:p>
                          <w:p w14:paraId="2E783AC7" w14:textId="77777777" w:rsidR="00346E52" w:rsidRPr="00605956" w:rsidRDefault="00346E52" w:rsidP="00346E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956">
                              <w:rPr>
                                <w:sz w:val="24"/>
                                <w:szCs w:val="24"/>
                              </w:rPr>
                              <w:t>90,9% (90,9%)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2F20" id="Прямоугольник 48" o:spid="_x0000_s1027" style="position:absolute;margin-left:3.4pt;margin-top:.8pt;width:337.55pt;height:3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" fillcolor="white [3201]" strokecolor="black [3213]" strokeweight="1pt">
                <v:stroke dashstyle="longDash"/>
                <v:textbox>
                  <w:txbxContent>
                    <w:p w14:paraId="25F560DC" w14:textId="77777777" w:rsidR="00346E52" w:rsidRDefault="00346E52" w:rsidP="00346E52">
                      <w:pPr>
                        <w:jc w:val="center"/>
                      </w:pPr>
                      <w:r>
                        <w:t xml:space="preserve">                                   </w:t>
                      </w:r>
                    </w:p>
                    <w:p w14:paraId="519191FE" w14:textId="77777777" w:rsidR="00346E52" w:rsidRDefault="00346E52" w:rsidP="00346E52">
                      <w:pPr>
                        <w:jc w:val="center"/>
                      </w:pPr>
                    </w:p>
                    <w:p w14:paraId="589A8E58" w14:textId="77777777" w:rsidR="00346E52" w:rsidRDefault="00346E52" w:rsidP="00346E52">
                      <w:pPr>
                        <w:jc w:val="center"/>
                      </w:pPr>
                    </w:p>
                    <w:p w14:paraId="3C53B457" w14:textId="77777777" w:rsidR="00346E52" w:rsidRDefault="00346E52" w:rsidP="00346E52">
                      <w:pPr>
                        <w:jc w:val="center"/>
                      </w:pPr>
                    </w:p>
                    <w:p w14:paraId="723A366F" w14:textId="77777777" w:rsidR="00346E52" w:rsidRDefault="00346E52" w:rsidP="00346E52">
                      <w:pPr>
                        <w:jc w:val="center"/>
                      </w:pPr>
                    </w:p>
                    <w:p w14:paraId="3E472F71" w14:textId="77777777" w:rsidR="00346E52" w:rsidRDefault="00346E52" w:rsidP="00346E52">
                      <w:pPr>
                        <w:jc w:val="center"/>
                      </w:pPr>
                    </w:p>
                    <w:p w14:paraId="4BF3EA47" w14:textId="77777777" w:rsidR="00346E52" w:rsidRDefault="00346E52" w:rsidP="00346E52">
                      <w:pPr>
                        <w:jc w:val="center"/>
                      </w:pPr>
                    </w:p>
                    <w:p w14:paraId="676F72AB" w14:textId="77777777" w:rsidR="00346E52" w:rsidRDefault="00346E52" w:rsidP="00346E52">
                      <w:pPr>
                        <w:jc w:val="center"/>
                      </w:pPr>
                    </w:p>
                    <w:p w14:paraId="398EF1E6" w14:textId="77777777" w:rsidR="00346E52" w:rsidRDefault="00346E52" w:rsidP="00346E52">
                      <w:pPr>
                        <w:jc w:val="center"/>
                      </w:pPr>
                    </w:p>
                    <w:p w14:paraId="3BE2CDFC" w14:textId="77777777" w:rsidR="00346E52" w:rsidRDefault="00346E52" w:rsidP="00346E52">
                      <w:pPr>
                        <w:jc w:val="center"/>
                      </w:pPr>
                    </w:p>
                    <w:p w14:paraId="070516B0" w14:textId="77777777" w:rsidR="00346E52" w:rsidRDefault="00346E52" w:rsidP="00346E52">
                      <w:pPr>
                        <w:jc w:val="center"/>
                      </w:pPr>
                      <w:r w:rsidRPr="00605956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05956">
                        <w:rPr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 w:rsidRPr="0060595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944251E" w14:textId="77777777" w:rsidR="00346E52" w:rsidRDefault="00346E52" w:rsidP="00346E52">
                      <w:pPr>
                        <w:jc w:val="center"/>
                      </w:pPr>
                    </w:p>
                    <w:p w14:paraId="7650DF2A" w14:textId="77777777" w:rsidR="00346E52" w:rsidRDefault="00346E52" w:rsidP="00346E5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 w:rsidRPr="00605956">
                        <w:rPr>
                          <w:sz w:val="24"/>
                          <w:szCs w:val="24"/>
                        </w:rPr>
                        <w:t>100</w:t>
                      </w:r>
                      <w:r w:rsidRPr="00605956">
                        <w:rPr>
                          <w:sz w:val="24"/>
                          <w:szCs w:val="24"/>
                          <w:lang w:val="en-US"/>
                        </w:rPr>
                        <w:t>%</w:t>
                      </w:r>
                      <w:r w:rsidRPr="00605956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78E4459" w14:textId="77777777" w:rsidR="00346E52" w:rsidRDefault="00346E52" w:rsidP="00346E52">
                      <w:pPr>
                        <w:jc w:val="center"/>
                      </w:pPr>
                    </w:p>
                    <w:p w14:paraId="47E0C7FF" w14:textId="77777777" w:rsidR="00346E52" w:rsidRDefault="00346E52" w:rsidP="00346E52">
                      <w:pPr>
                        <w:jc w:val="center"/>
                      </w:pPr>
                    </w:p>
                    <w:p w14:paraId="15656E49" w14:textId="77777777" w:rsidR="00346E52" w:rsidRDefault="00346E52" w:rsidP="00346E52">
                      <w:pPr>
                        <w:jc w:val="center"/>
                      </w:pPr>
                    </w:p>
                    <w:p w14:paraId="6F44A887" w14:textId="77777777" w:rsidR="00346E52" w:rsidRDefault="00346E52" w:rsidP="00346E52">
                      <w:pPr>
                        <w:jc w:val="center"/>
                      </w:pPr>
                    </w:p>
                    <w:p w14:paraId="38024438" w14:textId="77777777" w:rsidR="00346E52" w:rsidRDefault="00346E52" w:rsidP="00346E52">
                      <w:pPr>
                        <w:jc w:val="center"/>
                      </w:pPr>
                    </w:p>
                    <w:p w14:paraId="49FFF7E1" w14:textId="77777777" w:rsidR="00346E52" w:rsidRDefault="00346E52" w:rsidP="00346E52">
                      <w:pPr>
                        <w:jc w:val="center"/>
                      </w:pPr>
                    </w:p>
                    <w:p w14:paraId="7BD53CEA" w14:textId="77777777" w:rsidR="00346E52" w:rsidRDefault="00346E52" w:rsidP="00346E52">
                      <w:pPr>
                        <w:jc w:val="center"/>
                      </w:pPr>
                    </w:p>
                    <w:p w14:paraId="3E8ED678" w14:textId="77777777" w:rsidR="00346E52" w:rsidRDefault="00346E52" w:rsidP="00346E52">
                      <w:pPr>
                        <w:jc w:val="center"/>
                      </w:pPr>
                    </w:p>
                    <w:p w14:paraId="08C67E02" w14:textId="77777777" w:rsidR="00346E52" w:rsidRDefault="00346E52" w:rsidP="00346E52">
                      <w:pPr>
                        <w:jc w:val="center"/>
                      </w:pPr>
                    </w:p>
                    <w:p w14:paraId="41DCBFFC" w14:textId="77777777" w:rsidR="00346E52" w:rsidRDefault="00346E52" w:rsidP="00346E52">
                      <w:pPr>
                        <w:jc w:val="center"/>
                      </w:pPr>
                    </w:p>
                    <w:p w14:paraId="4CBDF54C" w14:textId="77777777" w:rsidR="00346E52" w:rsidRPr="00605956" w:rsidRDefault="00346E52" w:rsidP="00346E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5956">
                        <w:rPr>
                          <w:sz w:val="24"/>
                          <w:szCs w:val="24"/>
                        </w:rPr>
                        <w:t xml:space="preserve">Доля группы лиц </w:t>
                      </w:r>
                    </w:p>
                    <w:p w14:paraId="2E783AC7" w14:textId="77777777" w:rsidR="00346E52" w:rsidRPr="00605956" w:rsidRDefault="00346E52" w:rsidP="00346E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5956">
                        <w:rPr>
                          <w:sz w:val="24"/>
                          <w:szCs w:val="24"/>
                        </w:rPr>
                        <w:t>90,9% (90,9%)</w:t>
                      </w:r>
                    </w:p>
                  </w:txbxContent>
                </v:textbox>
              </v:rect>
            </w:pict>
          </mc:Fallback>
        </mc:AlternateContent>
      </w:r>
      <w:r w:rsidRPr="00F829DC">
        <w:rPr>
          <w:rFonts w:ascii="Montserrat" w:hAnsi="Montserrat"/>
          <w:sz w:val="22"/>
          <w:szCs w:val="22"/>
        </w:rPr>
        <w:t xml:space="preserve">                                                               </w:t>
      </w:r>
    </w:p>
    <w:p w14:paraId="608F9D34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08EB91F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CF9B" wp14:editId="24302189">
                <wp:simplePos x="0" y="0"/>
                <wp:positionH relativeFrom="column">
                  <wp:posOffset>5692775</wp:posOffset>
                </wp:positionH>
                <wp:positionV relativeFrom="paragraph">
                  <wp:posOffset>6350</wp:posOffset>
                </wp:positionV>
                <wp:extent cx="2763036" cy="1191033"/>
                <wp:effectExtent l="0" t="0" r="1841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036" cy="119103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B3786" w14:textId="77777777" w:rsidR="00346E52" w:rsidRPr="00E7468E" w:rsidRDefault="00346E52" w:rsidP="00346E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68E"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  <w:t>Крутов Владимир Александрович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3CF9B" id="Овал 2" o:spid="_x0000_s1028" style="position:absolute;margin-left:448.25pt;margin-top:.5pt;width:217.55pt;height: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" fillcolor="#d8d8d8 [2732]" strokecolor="black [3213]" strokeweight="1pt">
                <v:stroke joinstyle="miter"/>
                <v:textbox>
                  <w:txbxContent>
                    <w:p w14:paraId="53AB3786" w14:textId="77777777" w:rsidR="00346E52" w:rsidRPr="00E7468E" w:rsidRDefault="00346E52" w:rsidP="00346E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68E">
                        <w:rPr>
                          <w:rFonts w:ascii="Montserrat" w:hAnsi="Montserrat"/>
                          <w:sz w:val="24"/>
                          <w:szCs w:val="24"/>
                        </w:rPr>
                        <w:t>Крутов Владимир Александрович</w:t>
                      </w:r>
                    </w:p>
                  </w:txbxContent>
                </v:textbox>
              </v:oval>
            </w:pict>
          </mc:Fallback>
        </mc:AlternateContent>
      </w: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34F65" wp14:editId="7989D298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718033" cy="1140902"/>
                <wp:effectExtent l="0" t="0" r="2540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033" cy="11409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65680" w14:textId="77777777" w:rsidR="00346E52" w:rsidRPr="00E7468E" w:rsidRDefault="00346E52" w:rsidP="00346E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468E">
                              <w:rPr>
                                <w:rFonts w:ascii="Montserrat" w:hAnsi="Montserrat" w:cs="Arial"/>
                                <w:color w:val="222222"/>
                                <w:sz w:val="24"/>
                                <w:szCs w:val="24"/>
                              </w:rPr>
                              <w:t>Общество с ограниченной ответственностью "Стратегии корпоративных инвестиций и финансов"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34F65" id="Прямоугольник 3" o:spid="_x0000_s1029" style="position:absolute;margin-left:64.15pt;margin-top:.6pt;width:214pt;height:8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" fillcolor="#d8d8d8 [2732]" strokecolor="black [3213]" strokeweight="1pt">
                <v:textbox>
                  <w:txbxContent>
                    <w:p w14:paraId="7CB65680" w14:textId="77777777" w:rsidR="00346E52" w:rsidRPr="00E7468E" w:rsidRDefault="00346E52" w:rsidP="00346E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468E">
                        <w:rPr>
                          <w:rFonts w:ascii="Montserrat" w:hAnsi="Montserrat" w:cs="Arial"/>
                          <w:color w:val="222222"/>
                          <w:sz w:val="24"/>
                          <w:szCs w:val="24"/>
                        </w:rPr>
                        <w:t>Общество с ограниченной ответственностью "Стратегии корпоративных инвестиций и финансов"</w:t>
                      </w:r>
                    </w:p>
                  </w:txbxContent>
                </v:textbox>
              </v:rect>
            </w:pict>
          </mc:Fallback>
        </mc:AlternateContent>
      </w:r>
    </w:p>
    <w:p w14:paraId="7E609CF2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5B71E314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3B2162B0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AD3CD69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7A7BF5F4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097966B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1098E" wp14:editId="20B85BA3">
                <wp:simplePos x="0" y="0"/>
                <wp:positionH relativeFrom="column">
                  <wp:posOffset>2108835</wp:posOffset>
                </wp:positionH>
                <wp:positionV relativeFrom="paragraph">
                  <wp:posOffset>106680</wp:posOffset>
                </wp:positionV>
                <wp:extent cx="9525" cy="742950"/>
                <wp:effectExtent l="76200" t="38100" r="666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995C" id="Прямая со стрелкой 5" o:spid="_x0000_s1026" type="#_x0000_t32" style="position:absolute;margin-left:166.05pt;margin-top:8.4pt;width:.75pt;height:58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2723540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271C2CE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614AFCA6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14CB65C5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5A0BEB8A" w14:textId="77777777" w:rsidR="00346E52" w:rsidRDefault="00346E52" w:rsidP="00346E52">
      <w:pPr>
        <w:rPr>
          <w:rFonts w:ascii="Montserrat" w:hAnsi="Montserrat"/>
          <w:sz w:val="22"/>
          <w:szCs w:val="22"/>
        </w:rPr>
      </w:pPr>
      <w:r w:rsidRPr="00F829DC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047E4" wp14:editId="2EF2E134">
                <wp:simplePos x="0" y="0"/>
                <wp:positionH relativeFrom="column">
                  <wp:posOffset>730885</wp:posOffset>
                </wp:positionH>
                <wp:positionV relativeFrom="paragraph">
                  <wp:posOffset>9525</wp:posOffset>
                </wp:positionV>
                <wp:extent cx="2785110" cy="1173818"/>
                <wp:effectExtent l="0" t="0" r="1524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1738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4C9FB" w14:textId="77777777" w:rsidR="00346E52" w:rsidRPr="00605956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5956"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  <w:t>Порошина Виолетта Ильинична</w:t>
                            </w:r>
                          </w:p>
                          <w:p w14:paraId="0B95908E" w14:textId="77777777" w:rsidR="00346E52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5956"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  <w:t>(контроль и значительное влияние)</w:t>
                            </w:r>
                          </w:p>
                          <w:p w14:paraId="03D7607F" w14:textId="77777777" w:rsidR="00346E52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89D917E" w14:textId="77777777" w:rsidR="00346E52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FE3992A" w14:textId="77777777" w:rsidR="00346E52" w:rsidRDefault="00346E52" w:rsidP="00346E52">
                            <w:pPr>
                              <w:jc w:val="center"/>
                              <w:rPr>
                                <w:rFonts w:ascii="Montserrat" w:hAnsi="Montserra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77CCFA" w14:textId="77777777" w:rsidR="00346E52" w:rsidRPr="00605956" w:rsidRDefault="00346E52" w:rsidP="00346E5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047E4" id="Овал 6" o:spid="_x0000_s1030" style="position:absolute;margin-left:57.55pt;margin-top:.75pt;width:219.3pt;height:9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" filled="f" strokecolor="black [3213]" strokeweight="1pt">
                <v:stroke joinstyle="miter"/>
                <v:textbox>
                  <w:txbxContent>
                    <w:p w14:paraId="6F14C9FB" w14:textId="77777777" w:rsidR="00346E52" w:rsidRPr="00605956" w:rsidRDefault="00346E52" w:rsidP="00346E52">
                      <w:pPr>
                        <w:jc w:val="center"/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</w:pPr>
                      <w:r w:rsidRPr="00605956"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  <w:t>Порошина Виолетта Ильинична</w:t>
                      </w:r>
                    </w:p>
                    <w:p w14:paraId="0B95908E" w14:textId="77777777" w:rsidR="00346E52" w:rsidRDefault="00346E52" w:rsidP="00346E52">
                      <w:pPr>
                        <w:jc w:val="center"/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</w:pPr>
                      <w:r w:rsidRPr="00605956"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  <w:t>(контроль и значительное влияние)</w:t>
                      </w:r>
                    </w:p>
                    <w:p w14:paraId="03D7607F" w14:textId="77777777" w:rsidR="00346E52" w:rsidRDefault="00346E52" w:rsidP="00346E52">
                      <w:pPr>
                        <w:jc w:val="center"/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</w:pPr>
                    </w:p>
                    <w:p w14:paraId="789D917E" w14:textId="77777777" w:rsidR="00346E52" w:rsidRDefault="00346E52" w:rsidP="00346E52">
                      <w:pPr>
                        <w:jc w:val="center"/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</w:pPr>
                    </w:p>
                    <w:p w14:paraId="4FE3992A" w14:textId="77777777" w:rsidR="00346E52" w:rsidRDefault="00346E52" w:rsidP="00346E52">
                      <w:pPr>
                        <w:jc w:val="center"/>
                        <w:rPr>
                          <w:rFonts w:ascii="Montserrat" w:hAnsi="Montserrat"/>
                          <w:color w:val="FF0000"/>
                          <w:sz w:val="24"/>
                          <w:szCs w:val="24"/>
                        </w:rPr>
                      </w:pPr>
                    </w:p>
                    <w:p w14:paraId="6977CCFA" w14:textId="77777777" w:rsidR="00346E52" w:rsidRPr="00605956" w:rsidRDefault="00346E52" w:rsidP="00346E5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657F716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47AEB453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1448A9E0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42A9A20F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0BAEF52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1E7BD669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0FDD47C6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37173CCD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118459B5" w14:textId="77777777" w:rsidR="00346E52" w:rsidRPr="00F829DC" w:rsidRDefault="00346E52" w:rsidP="00346E52">
      <w:pPr>
        <w:rPr>
          <w:rFonts w:ascii="Montserrat" w:hAnsi="Montserrat"/>
          <w:sz w:val="22"/>
          <w:szCs w:val="22"/>
        </w:rPr>
      </w:pPr>
    </w:p>
    <w:p w14:paraId="2489198E" w14:textId="3AA61E00" w:rsidR="00346E52" w:rsidRDefault="00346E52" w:rsidP="00945A68">
      <w:pPr>
        <w:rPr>
          <w:rFonts w:ascii="Montserrat" w:hAnsi="Montserrat"/>
          <w:sz w:val="18"/>
          <w:szCs w:val="18"/>
        </w:rPr>
      </w:pPr>
    </w:p>
    <w:p w14:paraId="45203CEA" w14:textId="164889E1" w:rsidR="00346E52" w:rsidRPr="00861A97" w:rsidRDefault="00346E52" w:rsidP="00945A68">
      <w:pPr>
        <w:rPr>
          <w:rFonts w:ascii="Montserrat" w:hAnsi="Montserrat"/>
          <w:sz w:val="18"/>
          <w:szCs w:val="18"/>
        </w:rPr>
      </w:pPr>
      <w:proofErr w:type="gramStart"/>
      <w:r w:rsidRPr="00861A97">
        <w:rPr>
          <w:rFonts w:ascii="Montserrat" w:hAnsi="Montserrat"/>
          <w:sz w:val="18"/>
          <w:szCs w:val="18"/>
        </w:rPr>
        <w:t>Дата  02</w:t>
      </w:r>
      <w:r w:rsidRPr="00861A97">
        <w:rPr>
          <w:rFonts w:ascii="Montserrat" w:hAnsi="Montserrat"/>
          <w:sz w:val="18"/>
          <w:szCs w:val="18"/>
          <w:lang w:val="en-US"/>
        </w:rPr>
        <w:t>.0</w:t>
      </w:r>
      <w:r w:rsidRPr="00861A97">
        <w:rPr>
          <w:rFonts w:ascii="Montserrat" w:hAnsi="Montserrat"/>
          <w:sz w:val="18"/>
          <w:szCs w:val="18"/>
        </w:rPr>
        <w:t>7</w:t>
      </w:r>
      <w:r w:rsidRPr="00861A97">
        <w:rPr>
          <w:rFonts w:ascii="Montserrat" w:hAnsi="Montserrat"/>
          <w:sz w:val="18"/>
          <w:szCs w:val="18"/>
          <w:lang w:val="en-US"/>
        </w:rPr>
        <w:t>.202</w:t>
      </w:r>
      <w:r w:rsidRPr="00861A97">
        <w:rPr>
          <w:rFonts w:ascii="Montserrat" w:hAnsi="Montserrat"/>
          <w:sz w:val="18"/>
          <w:szCs w:val="18"/>
        </w:rPr>
        <w:t>0</w:t>
      </w:r>
      <w:proofErr w:type="gramEnd"/>
    </w:p>
    <w:sectPr w:rsidR="00346E52" w:rsidRPr="00861A97" w:rsidSect="00945A68">
      <w:footerReference w:type="default" r:id="rId9"/>
      <w:pgSz w:w="16840" w:h="11907" w:orient="landscape" w:code="9"/>
      <w:pgMar w:top="340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88F4" w14:textId="77777777" w:rsidR="00D469E7" w:rsidRDefault="00D469E7">
      <w:r>
        <w:separator/>
      </w:r>
    </w:p>
  </w:endnote>
  <w:endnote w:type="continuationSeparator" w:id="0">
    <w:p w14:paraId="28E5AC80" w14:textId="77777777" w:rsidR="00D469E7" w:rsidRDefault="00D4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226A" w14:textId="77777777" w:rsidR="00383F33" w:rsidRDefault="00383F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C3AF727" w14:textId="77777777" w:rsidR="00383F33" w:rsidRDefault="00383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B46A" w14:textId="77777777" w:rsidR="00D469E7" w:rsidRDefault="00D469E7">
      <w:r>
        <w:separator/>
      </w:r>
    </w:p>
  </w:footnote>
  <w:footnote w:type="continuationSeparator" w:id="0">
    <w:p w14:paraId="621C5A1C" w14:textId="77777777" w:rsidR="00D469E7" w:rsidRDefault="00D4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B203D"/>
    <w:rsid w:val="000B5942"/>
    <w:rsid w:val="000C1023"/>
    <w:rsid w:val="000F6904"/>
    <w:rsid w:val="001530E0"/>
    <w:rsid w:val="00166A59"/>
    <w:rsid w:val="001B6D43"/>
    <w:rsid w:val="001C2F90"/>
    <w:rsid w:val="001E20E7"/>
    <w:rsid w:val="0022456A"/>
    <w:rsid w:val="00225B79"/>
    <w:rsid w:val="002D5CA6"/>
    <w:rsid w:val="002F58B3"/>
    <w:rsid w:val="003213FD"/>
    <w:rsid w:val="00346E52"/>
    <w:rsid w:val="003804B3"/>
    <w:rsid w:val="00383F33"/>
    <w:rsid w:val="003C2704"/>
    <w:rsid w:val="003D5287"/>
    <w:rsid w:val="003F7E04"/>
    <w:rsid w:val="00442B72"/>
    <w:rsid w:val="00451440"/>
    <w:rsid w:val="004F7E01"/>
    <w:rsid w:val="005027E6"/>
    <w:rsid w:val="00506BAD"/>
    <w:rsid w:val="005807ED"/>
    <w:rsid w:val="005A48F4"/>
    <w:rsid w:val="005D587B"/>
    <w:rsid w:val="005E2AD2"/>
    <w:rsid w:val="00634E90"/>
    <w:rsid w:val="006377D8"/>
    <w:rsid w:val="00685377"/>
    <w:rsid w:val="006E01C2"/>
    <w:rsid w:val="006F2085"/>
    <w:rsid w:val="007122F6"/>
    <w:rsid w:val="007252F9"/>
    <w:rsid w:val="007272F0"/>
    <w:rsid w:val="007A641C"/>
    <w:rsid w:val="007C2E67"/>
    <w:rsid w:val="007D240A"/>
    <w:rsid w:val="007F4A83"/>
    <w:rsid w:val="00804CDC"/>
    <w:rsid w:val="0081636B"/>
    <w:rsid w:val="0081786E"/>
    <w:rsid w:val="008351C8"/>
    <w:rsid w:val="00836407"/>
    <w:rsid w:val="00861A97"/>
    <w:rsid w:val="008A1789"/>
    <w:rsid w:val="008A4EA3"/>
    <w:rsid w:val="009157CA"/>
    <w:rsid w:val="00945A68"/>
    <w:rsid w:val="00947982"/>
    <w:rsid w:val="00967EC5"/>
    <w:rsid w:val="00975689"/>
    <w:rsid w:val="009F2308"/>
    <w:rsid w:val="00A83548"/>
    <w:rsid w:val="00A92237"/>
    <w:rsid w:val="00AA5589"/>
    <w:rsid w:val="00AD1148"/>
    <w:rsid w:val="00B053DA"/>
    <w:rsid w:val="00B1076A"/>
    <w:rsid w:val="00B26D9B"/>
    <w:rsid w:val="00B47650"/>
    <w:rsid w:val="00B60CBF"/>
    <w:rsid w:val="00B66943"/>
    <w:rsid w:val="00BC2492"/>
    <w:rsid w:val="00BE0978"/>
    <w:rsid w:val="00BE1B89"/>
    <w:rsid w:val="00C636BF"/>
    <w:rsid w:val="00C72A60"/>
    <w:rsid w:val="00C915CA"/>
    <w:rsid w:val="00CA00CC"/>
    <w:rsid w:val="00CA3AEB"/>
    <w:rsid w:val="00CC3393"/>
    <w:rsid w:val="00CC7E77"/>
    <w:rsid w:val="00CE31D8"/>
    <w:rsid w:val="00D07068"/>
    <w:rsid w:val="00D24AE6"/>
    <w:rsid w:val="00D469E7"/>
    <w:rsid w:val="00D50FC7"/>
    <w:rsid w:val="00D61DED"/>
    <w:rsid w:val="00D913F5"/>
    <w:rsid w:val="00DC4DFB"/>
    <w:rsid w:val="00E1651A"/>
    <w:rsid w:val="00E17F7A"/>
    <w:rsid w:val="00E20014"/>
    <w:rsid w:val="00E23EC7"/>
    <w:rsid w:val="00E33036"/>
    <w:rsid w:val="00E54E5B"/>
    <w:rsid w:val="00E71466"/>
    <w:rsid w:val="00E96F1A"/>
    <w:rsid w:val="00EA72C5"/>
    <w:rsid w:val="00EB5771"/>
    <w:rsid w:val="00EC1801"/>
    <w:rsid w:val="00F13BF3"/>
    <w:rsid w:val="00F14C29"/>
    <w:rsid w:val="00F16BC8"/>
    <w:rsid w:val="00F33BD8"/>
    <w:rsid w:val="00F3788C"/>
    <w:rsid w:val="00F94A0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C3C5FB"/>
  <w14:defaultImageDpi w14:val="0"/>
  <w15:docId w15:val="{AC481D25-EC1E-47F7-8851-372F4DC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51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21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9" w:color="D8D8D8"/>
                                    <w:left w:val="single" w:sz="6" w:space="0" w:color="D8D8D8"/>
                                    <w:bottom w:val="single" w:sz="6" w:space="19" w:color="D8D8D8"/>
                                    <w:right w:val="single" w:sz="6" w:space="0" w:color="D8D8D8"/>
                                  </w:divBdr>
                                  <w:divsChild>
                                    <w:div w:id="4577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890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D41695FCAB297BFCC265BD7E17320430943F779F232ECD67718CFAD9868435136B1DD023511E274F7C6B77C3B2513CCE207193EpAu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F10599E56A8E038BE2357E78CA1E9CC1A35A382DE26CEE1E127DBCB02E6806B2CB232FBB7535250A599290DK0G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cus.kontur.ru/search?query=%22%d0%a1%d0%b0%d0%bd%d0%ba%d1%82-%d0%9f%d0%b5%d1%82%d0%b5%d1%80%d0%b1%d1%83%d1%80%d0%b3+%d0%a1%d0%b8%d0%bd%d0%be%d0%bf%d1%81%d0%ba%d0%b0%d1%8f+50%d0%90+%2f+%d0%90%2c+33%2f1%22&amp;state=13810779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3637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Чичеринова Наталья</cp:lastModifiedBy>
  <cp:revision>2</cp:revision>
  <cp:lastPrinted>2018-03-28T10:09:00Z</cp:lastPrinted>
  <dcterms:created xsi:type="dcterms:W3CDTF">2020-07-14T13:25:00Z</dcterms:created>
  <dcterms:modified xsi:type="dcterms:W3CDTF">2020-07-14T13:25:00Z</dcterms:modified>
</cp:coreProperties>
</file>