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89F3" w14:textId="49400E6A" w:rsidR="00982535" w:rsidRPr="00BF55ED" w:rsidRDefault="00094AA0" w:rsidP="00AC36BE">
      <w:pPr>
        <w:ind w:right="-10"/>
        <w:jc w:val="center"/>
        <w:rPr>
          <w:rFonts w:ascii="Times New Roman" w:eastAsia="Montserrat Medium" w:hAnsi="Times New Roman" w:cs="Times New Roman"/>
          <w:sz w:val="28"/>
          <w:szCs w:val="28"/>
          <w:lang w:val="ru-RU"/>
        </w:rPr>
      </w:pP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Сообщение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о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</w:t>
      </w:r>
      <w:proofErr w:type="spellStart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тоимости</w:t>
      </w:r>
      <w:proofErr w:type="spellEnd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чистых активов (СЧА) и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расчетной стоимости инвестиционного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пая на </w:t>
      </w:r>
      <w:r w:rsidR="00FD6776">
        <w:rPr>
          <w:rFonts w:ascii="Times New Roman" w:eastAsia="Montserrat Medium" w:hAnsi="Times New Roman" w:cs="Times New Roman"/>
          <w:sz w:val="28"/>
          <w:szCs w:val="28"/>
          <w:lang w:val="ru-RU"/>
        </w:rPr>
        <w:t>3</w:t>
      </w:r>
      <w:r w:rsidR="00FE5023" w:rsidRPr="00FE5023">
        <w:rPr>
          <w:rFonts w:ascii="Times New Roman" w:eastAsia="Montserrat Medium" w:hAnsi="Times New Roman" w:cs="Times New Roman"/>
          <w:sz w:val="28"/>
          <w:szCs w:val="28"/>
          <w:lang w:val="ru-RU"/>
        </w:rPr>
        <w:t>0</w:t>
      </w:r>
      <w:r w:rsidR="00FD6776">
        <w:rPr>
          <w:rFonts w:ascii="Times New Roman" w:eastAsia="Montserrat Medium" w:hAnsi="Times New Roman" w:cs="Times New Roman"/>
          <w:sz w:val="28"/>
          <w:szCs w:val="28"/>
          <w:lang w:val="ru-RU"/>
        </w:rPr>
        <w:t>.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0</w:t>
      </w:r>
      <w:r w:rsidR="002A04A0">
        <w:rPr>
          <w:rFonts w:ascii="Times New Roman" w:eastAsia="Montserrat Medium" w:hAnsi="Times New Roman" w:cs="Times New Roman"/>
          <w:sz w:val="28"/>
          <w:szCs w:val="28"/>
          <w:lang w:val="ru-RU"/>
        </w:rPr>
        <w:t>6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.202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5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г.</w:t>
      </w:r>
    </w:p>
    <w:p w14:paraId="199BAF62" w14:textId="77777777" w:rsidR="001F2413" w:rsidRPr="00BF55ED" w:rsidRDefault="001F2413" w:rsidP="00AC36BE">
      <w:pPr>
        <w:ind w:right="-10"/>
        <w:jc w:val="center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1842"/>
        <w:gridCol w:w="1985"/>
        <w:gridCol w:w="1984"/>
        <w:gridCol w:w="1805"/>
      </w:tblGrid>
      <w:tr w:rsidR="00BF55ED" w:rsidRPr="00BF55ED" w14:paraId="138FEF12" w14:textId="77777777" w:rsidTr="00BF55ED">
        <w:tc>
          <w:tcPr>
            <w:tcW w:w="2263" w:type="dxa"/>
            <w:shd w:val="clear" w:color="auto" w:fill="C189F7"/>
          </w:tcPr>
          <w:p w14:paraId="62F2B81D" w14:textId="37E20400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</w:t>
            </w:r>
          </w:p>
        </w:tc>
        <w:tc>
          <w:tcPr>
            <w:tcW w:w="6237" w:type="dxa"/>
            <w:gridSpan w:val="3"/>
            <w:shd w:val="clear" w:color="auto" w:fill="C189F7"/>
          </w:tcPr>
          <w:p w14:paraId="19A04B37" w14:textId="49916108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СЧА, RUB</w:t>
            </w:r>
          </w:p>
        </w:tc>
        <w:tc>
          <w:tcPr>
            <w:tcW w:w="5774" w:type="dxa"/>
            <w:gridSpan w:val="3"/>
            <w:shd w:val="clear" w:color="auto" w:fill="C189F7"/>
          </w:tcPr>
          <w:p w14:paraId="6533E974" w14:textId="44694839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ПАЯ, RUB</w:t>
            </w:r>
          </w:p>
        </w:tc>
      </w:tr>
      <w:tr w:rsidR="002A04A0" w:rsidRPr="00BF55ED" w14:paraId="7E667FEC" w14:textId="77777777" w:rsidTr="00BF55ED">
        <w:tc>
          <w:tcPr>
            <w:tcW w:w="2263" w:type="dxa"/>
            <w:vMerge w:val="restart"/>
            <w:shd w:val="clear" w:color="auto" w:fill="C189F7"/>
          </w:tcPr>
          <w:p w14:paraId="7571F305" w14:textId="77777777" w:rsidR="002A04A0" w:rsidRPr="00BF55ED" w:rsidRDefault="002A04A0" w:rsidP="002A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B4ABBA8" w14:textId="32BF717F" w:rsidR="002A04A0" w:rsidRPr="00BF55ED" w:rsidRDefault="002A04A0" w:rsidP="002A0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ЗПИФ</w:t>
            </w: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недвижимости «УФА ЭКСПО»</w:t>
            </w:r>
          </w:p>
          <w:p w14:paraId="13D3368C" w14:textId="77777777" w:rsidR="002A04A0" w:rsidRPr="00BF55ED" w:rsidRDefault="002A04A0" w:rsidP="002A04A0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28E04465" w14:textId="2BF92D5F" w:rsidR="002A04A0" w:rsidRPr="00FE5023" w:rsidRDefault="002A04A0" w:rsidP="002A04A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30.0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6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.2025</w:t>
            </w:r>
          </w:p>
        </w:tc>
        <w:tc>
          <w:tcPr>
            <w:tcW w:w="2127" w:type="dxa"/>
            <w:vAlign w:val="center"/>
          </w:tcPr>
          <w:p w14:paraId="3EAC9E9F" w14:textId="26F50AFC" w:rsidR="002A04A0" w:rsidRPr="00607D52" w:rsidRDefault="002A04A0" w:rsidP="002A04A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30.05.2025</w:t>
            </w:r>
          </w:p>
        </w:tc>
        <w:tc>
          <w:tcPr>
            <w:tcW w:w="1842" w:type="dxa"/>
          </w:tcPr>
          <w:p w14:paraId="5B18D6B3" w14:textId="77777777" w:rsidR="002A04A0" w:rsidRPr="00607D52" w:rsidRDefault="002A04A0" w:rsidP="002A04A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4E21FC" w14:textId="70C89C15" w:rsidR="002A04A0" w:rsidRPr="00607D52" w:rsidRDefault="002A04A0" w:rsidP="002A04A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1985" w:type="dxa"/>
            <w:vAlign w:val="center"/>
          </w:tcPr>
          <w:p w14:paraId="737AB3C9" w14:textId="7922DD78" w:rsidR="002A04A0" w:rsidRPr="00607D52" w:rsidRDefault="002A04A0" w:rsidP="002A04A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30.0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6</w:t>
            </w: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.2025</w:t>
            </w:r>
          </w:p>
        </w:tc>
        <w:tc>
          <w:tcPr>
            <w:tcW w:w="1984" w:type="dxa"/>
            <w:vAlign w:val="center"/>
          </w:tcPr>
          <w:p w14:paraId="45500DF2" w14:textId="1F974A60" w:rsidR="002A04A0" w:rsidRPr="00607D52" w:rsidRDefault="002A04A0" w:rsidP="002A04A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30.05.2025</w:t>
            </w:r>
          </w:p>
        </w:tc>
        <w:tc>
          <w:tcPr>
            <w:tcW w:w="1805" w:type="dxa"/>
          </w:tcPr>
          <w:p w14:paraId="66077101" w14:textId="77777777" w:rsidR="002A04A0" w:rsidRPr="00607D52" w:rsidRDefault="002A04A0" w:rsidP="002A04A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33D45B" w14:textId="62F181A5" w:rsidR="002A04A0" w:rsidRPr="00607D52" w:rsidRDefault="002A04A0" w:rsidP="002A04A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</w:tr>
      <w:tr w:rsidR="002A04A0" w:rsidRPr="00BF55ED" w14:paraId="51970552" w14:textId="77777777" w:rsidTr="004012DE">
        <w:trPr>
          <w:trHeight w:val="580"/>
        </w:trPr>
        <w:tc>
          <w:tcPr>
            <w:tcW w:w="2263" w:type="dxa"/>
            <w:vMerge/>
            <w:shd w:val="clear" w:color="auto" w:fill="C189F7"/>
          </w:tcPr>
          <w:p w14:paraId="3D466AE9" w14:textId="77777777" w:rsidR="002A04A0" w:rsidRPr="00BF55ED" w:rsidRDefault="002A04A0" w:rsidP="002A04A0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2C5C0AA2" w14:textId="77777777" w:rsidR="002A04A0" w:rsidRPr="000B1866" w:rsidRDefault="002A04A0" w:rsidP="002A04A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</w:p>
          <w:p w14:paraId="71E13F38" w14:textId="77777777" w:rsidR="000B1866" w:rsidRPr="000B1866" w:rsidRDefault="000B1866" w:rsidP="000B1866">
            <w:pPr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  <w:r w:rsidRPr="000B1866"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  <w:t>781 983 355,48</w:t>
            </w:r>
          </w:p>
          <w:p w14:paraId="51802EF5" w14:textId="12BF084F" w:rsidR="002A04A0" w:rsidRPr="000B1866" w:rsidRDefault="002A04A0" w:rsidP="002A04A0">
            <w:pPr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72886DAC" w14:textId="77777777" w:rsidR="002A04A0" w:rsidRDefault="002A04A0" w:rsidP="002A04A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en-US"/>
              </w:rPr>
            </w:pPr>
          </w:p>
          <w:p w14:paraId="76E45CA6" w14:textId="77777777" w:rsidR="002A04A0" w:rsidRPr="00DC4BF3" w:rsidRDefault="002A04A0" w:rsidP="002A04A0">
            <w:pPr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  <w:r w:rsidRPr="00DC4BF3"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  <w:t>766 942 414,30</w:t>
            </w:r>
          </w:p>
          <w:p w14:paraId="3D963D54" w14:textId="21B331C1" w:rsidR="002A04A0" w:rsidRPr="00607D52" w:rsidRDefault="002A04A0" w:rsidP="002A04A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  <w:vAlign w:val="center"/>
          </w:tcPr>
          <w:p w14:paraId="47BB8E91" w14:textId="312DE273" w:rsidR="002A04A0" w:rsidRPr="004C1D06" w:rsidRDefault="0041506B" w:rsidP="002A04A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+1,96</w:t>
            </w:r>
          </w:p>
        </w:tc>
        <w:tc>
          <w:tcPr>
            <w:tcW w:w="1985" w:type="dxa"/>
          </w:tcPr>
          <w:p w14:paraId="14BF9BC6" w14:textId="77777777" w:rsidR="002A04A0" w:rsidRPr="00DC4BF3" w:rsidRDefault="002A04A0" w:rsidP="002A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13D1D" w14:textId="77777777" w:rsidR="000B1866" w:rsidRPr="000B1866" w:rsidRDefault="000B1866" w:rsidP="000B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66">
              <w:rPr>
                <w:rFonts w:ascii="Times New Roman" w:hAnsi="Times New Roman" w:cs="Times New Roman"/>
                <w:sz w:val="24"/>
                <w:szCs w:val="24"/>
              </w:rPr>
              <w:t>132 671,72</w:t>
            </w:r>
          </w:p>
          <w:p w14:paraId="01591C5C" w14:textId="7B8ADC02" w:rsidR="002A04A0" w:rsidRPr="00E45A40" w:rsidRDefault="002A04A0" w:rsidP="002A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580712" w14:textId="77777777" w:rsidR="002A04A0" w:rsidRPr="00DC4BF3" w:rsidRDefault="002A04A0" w:rsidP="002A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41715" w14:textId="77777777" w:rsidR="002A04A0" w:rsidRPr="00DC4BF3" w:rsidRDefault="002A04A0" w:rsidP="002A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F3">
              <w:rPr>
                <w:rFonts w:ascii="Times New Roman" w:hAnsi="Times New Roman" w:cs="Times New Roman"/>
                <w:sz w:val="24"/>
                <w:szCs w:val="24"/>
              </w:rPr>
              <w:t>130 119,86</w:t>
            </w:r>
          </w:p>
          <w:p w14:paraId="52A19411" w14:textId="0A0D0A7D" w:rsidR="002A04A0" w:rsidRPr="00E94B44" w:rsidRDefault="002A04A0" w:rsidP="002A04A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1805" w:type="dxa"/>
          </w:tcPr>
          <w:p w14:paraId="71544738" w14:textId="77777777" w:rsidR="002A04A0" w:rsidRDefault="002A04A0" w:rsidP="002A04A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BA352F" w14:textId="1742D1F8" w:rsidR="002A04A0" w:rsidRPr="0041506B" w:rsidRDefault="0041506B" w:rsidP="002A04A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+1,96</w:t>
            </w:r>
          </w:p>
        </w:tc>
      </w:tr>
    </w:tbl>
    <w:p w14:paraId="00E2AE73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3F26B05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1C4DF927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40C7C87" w14:textId="3EBDD214" w:rsidR="00B6076D" w:rsidRPr="00BF55ED" w:rsidRDefault="00A64A33" w:rsidP="00A64A33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  <w:r w:rsidRPr="00A64A33">
        <w:rPr>
          <w:rFonts w:ascii="Times New Roman" w:eastAsia="Montserrat Medium" w:hAnsi="Times New Roman" w:cs="Times New Roman"/>
          <w:sz w:val="24"/>
          <w:szCs w:val="24"/>
          <w:highlight w:val="white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6076D" w:rsidRPr="00BF55ED">
        <w:rPr>
          <w:rFonts w:ascii="Times New Roman" w:eastAsia="Montserrat Medium" w:hAnsi="Times New Roman" w:cs="Times New Roman"/>
          <w:sz w:val="24"/>
          <w:szCs w:val="24"/>
          <w:highlight w:val="white"/>
        </w:rPr>
        <w:tab/>
      </w:r>
    </w:p>
    <w:sectPr w:rsidR="00B6076D" w:rsidRPr="00BF55ED" w:rsidSect="00D86043">
      <w:footerReference w:type="default" r:id="rId6"/>
      <w:pgSz w:w="16834" w:h="11909" w:orient="landscape"/>
      <w:pgMar w:top="1417" w:right="1133" w:bottom="1417" w:left="1417" w:header="55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81A0" w14:textId="77777777" w:rsidR="00BB1FA2" w:rsidRDefault="00BB1FA2">
      <w:pPr>
        <w:spacing w:line="240" w:lineRule="auto"/>
      </w:pPr>
      <w:r>
        <w:separator/>
      </w:r>
    </w:p>
  </w:endnote>
  <w:endnote w:type="continuationSeparator" w:id="0">
    <w:p w14:paraId="4412BF32" w14:textId="77777777" w:rsidR="00BB1FA2" w:rsidRDefault="00BB1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4E0F0B93" w:rsidR="00E77977" w:rsidRDefault="00E77977"/>
  <w:p w14:paraId="31615997" w14:textId="02C96FD0" w:rsidR="00E77977" w:rsidRDefault="00E77977" w:rsidP="000E4CC3">
    <w:pPr>
      <w:ind w:left="-851" w:firstLine="851"/>
    </w:pPr>
  </w:p>
  <w:p w14:paraId="62C6167F" w14:textId="77777777" w:rsidR="00E77977" w:rsidRDefault="00E77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1BECF" w14:textId="77777777" w:rsidR="00BB1FA2" w:rsidRDefault="00BB1FA2">
      <w:pPr>
        <w:spacing w:line="240" w:lineRule="auto"/>
      </w:pPr>
      <w:r>
        <w:separator/>
      </w:r>
    </w:p>
  </w:footnote>
  <w:footnote w:type="continuationSeparator" w:id="0">
    <w:p w14:paraId="5F3ADB81" w14:textId="77777777" w:rsidR="00BB1FA2" w:rsidRDefault="00BB1F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17A93"/>
    <w:rsid w:val="00030E38"/>
    <w:rsid w:val="000311B0"/>
    <w:rsid w:val="00031E1D"/>
    <w:rsid w:val="0003342C"/>
    <w:rsid w:val="00052111"/>
    <w:rsid w:val="00094AA0"/>
    <w:rsid w:val="000B0F2C"/>
    <w:rsid w:val="000B1866"/>
    <w:rsid w:val="000D278F"/>
    <w:rsid w:val="000D350A"/>
    <w:rsid w:val="000E4CC3"/>
    <w:rsid w:val="00143F84"/>
    <w:rsid w:val="001524F4"/>
    <w:rsid w:val="00177E67"/>
    <w:rsid w:val="001B485C"/>
    <w:rsid w:val="001E3769"/>
    <w:rsid w:val="001F2413"/>
    <w:rsid w:val="001F30FE"/>
    <w:rsid w:val="001F35E9"/>
    <w:rsid w:val="002119CD"/>
    <w:rsid w:val="0026007D"/>
    <w:rsid w:val="0026303E"/>
    <w:rsid w:val="00284A34"/>
    <w:rsid w:val="002A04A0"/>
    <w:rsid w:val="002C1F2D"/>
    <w:rsid w:val="002C45CC"/>
    <w:rsid w:val="002D0D11"/>
    <w:rsid w:val="002F2002"/>
    <w:rsid w:val="003348E1"/>
    <w:rsid w:val="00340950"/>
    <w:rsid w:val="00351629"/>
    <w:rsid w:val="00393737"/>
    <w:rsid w:val="003B2328"/>
    <w:rsid w:val="004012DE"/>
    <w:rsid w:val="0041506B"/>
    <w:rsid w:val="004307AC"/>
    <w:rsid w:val="00432F2D"/>
    <w:rsid w:val="00444491"/>
    <w:rsid w:val="00464C22"/>
    <w:rsid w:val="004814B5"/>
    <w:rsid w:val="00482933"/>
    <w:rsid w:val="004946A2"/>
    <w:rsid w:val="004B6C10"/>
    <w:rsid w:val="004C1D06"/>
    <w:rsid w:val="005547C8"/>
    <w:rsid w:val="005645E2"/>
    <w:rsid w:val="00575579"/>
    <w:rsid w:val="0058617F"/>
    <w:rsid w:val="005861ED"/>
    <w:rsid w:val="005B445F"/>
    <w:rsid w:val="00603435"/>
    <w:rsid w:val="00607407"/>
    <w:rsid w:val="00607D52"/>
    <w:rsid w:val="00611FB4"/>
    <w:rsid w:val="00675595"/>
    <w:rsid w:val="00676A62"/>
    <w:rsid w:val="006B088D"/>
    <w:rsid w:val="0070054A"/>
    <w:rsid w:val="007037F0"/>
    <w:rsid w:val="007136E8"/>
    <w:rsid w:val="0072448E"/>
    <w:rsid w:val="00782344"/>
    <w:rsid w:val="0078652C"/>
    <w:rsid w:val="007A7332"/>
    <w:rsid w:val="007B1CBC"/>
    <w:rsid w:val="007C05B0"/>
    <w:rsid w:val="007C5807"/>
    <w:rsid w:val="007C7B20"/>
    <w:rsid w:val="007E4034"/>
    <w:rsid w:val="007E5120"/>
    <w:rsid w:val="008311A9"/>
    <w:rsid w:val="008D6A07"/>
    <w:rsid w:val="008E7872"/>
    <w:rsid w:val="0090418F"/>
    <w:rsid w:val="009227FF"/>
    <w:rsid w:val="00924C30"/>
    <w:rsid w:val="009520E7"/>
    <w:rsid w:val="00982535"/>
    <w:rsid w:val="00990CC8"/>
    <w:rsid w:val="009A079F"/>
    <w:rsid w:val="009F4F77"/>
    <w:rsid w:val="00A3298E"/>
    <w:rsid w:val="00A64A33"/>
    <w:rsid w:val="00A85AD7"/>
    <w:rsid w:val="00AC36BE"/>
    <w:rsid w:val="00B101E9"/>
    <w:rsid w:val="00B23D34"/>
    <w:rsid w:val="00B40BA4"/>
    <w:rsid w:val="00B6076D"/>
    <w:rsid w:val="00B73A10"/>
    <w:rsid w:val="00BB1FA2"/>
    <w:rsid w:val="00BF55ED"/>
    <w:rsid w:val="00C37E46"/>
    <w:rsid w:val="00C46760"/>
    <w:rsid w:val="00C77D61"/>
    <w:rsid w:val="00CB1C84"/>
    <w:rsid w:val="00D11552"/>
    <w:rsid w:val="00D22F5A"/>
    <w:rsid w:val="00D32CF0"/>
    <w:rsid w:val="00D86043"/>
    <w:rsid w:val="00DC1D04"/>
    <w:rsid w:val="00DC4BF3"/>
    <w:rsid w:val="00DD242D"/>
    <w:rsid w:val="00DF09B8"/>
    <w:rsid w:val="00DF4EF5"/>
    <w:rsid w:val="00E020C4"/>
    <w:rsid w:val="00E1596F"/>
    <w:rsid w:val="00E32873"/>
    <w:rsid w:val="00E45A40"/>
    <w:rsid w:val="00E77977"/>
    <w:rsid w:val="00E94B44"/>
    <w:rsid w:val="00EC3455"/>
    <w:rsid w:val="00F875C5"/>
    <w:rsid w:val="00F90B58"/>
    <w:rsid w:val="00FB7562"/>
    <w:rsid w:val="00FD6776"/>
    <w:rsid w:val="00FE1AE2"/>
    <w:rsid w:val="00FE4975"/>
    <w:rsid w:val="00F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table" w:styleId="ad">
    <w:name w:val="Table Grid"/>
    <w:basedOn w:val="a1"/>
    <w:uiPriority w:val="39"/>
    <w:rsid w:val="00BF55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Медведева Анна</cp:lastModifiedBy>
  <cp:revision>2</cp:revision>
  <cp:lastPrinted>2021-10-12T14:16:00Z</cp:lastPrinted>
  <dcterms:created xsi:type="dcterms:W3CDTF">2025-07-01T16:32:00Z</dcterms:created>
  <dcterms:modified xsi:type="dcterms:W3CDTF">2025-07-01T16:32:00Z</dcterms:modified>
</cp:coreProperties>
</file>