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689F3" w14:textId="5723A32B" w:rsidR="00982535" w:rsidRPr="00BF55ED" w:rsidRDefault="00094AA0" w:rsidP="00AC36BE">
      <w:pPr>
        <w:ind w:right="-10"/>
        <w:jc w:val="center"/>
        <w:rPr>
          <w:rFonts w:ascii="Times New Roman" w:eastAsia="Montserrat Medium" w:hAnsi="Times New Roman" w:cs="Times New Roman"/>
          <w:sz w:val="28"/>
          <w:szCs w:val="28"/>
          <w:lang w:val="ru-RU"/>
        </w:rPr>
      </w:pPr>
      <w:r w:rsidRPr="00BF55ED">
        <w:rPr>
          <w:rFonts w:ascii="Times New Roman" w:eastAsia="Montserrat Medium" w:hAnsi="Times New Roman" w:cs="Times New Roman"/>
          <w:sz w:val="28"/>
          <w:szCs w:val="28"/>
          <w:lang w:val="ru-RU"/>
        </w:rPr>
        <w:t>Сообщение</w:t>
      </w:r>
      <w:r w:rsidR="00D86043" w:rsidRPr="00BF55ED">
        <w:rPr>
          <w:rFonts w:ascii="Times New Roman" w:eastAsia="Montserrat Medium" w:hAnsi="Times New Roman" w:cs="Times New Roman"/>
          <w:sz w:val="28"/>
          <w:szCs w:val="28"/>
        </w:rPr>
        <w:t xml:space="preserve"> о </w:t>
      </w:r>
      <w:r w:rsidRPr="00BF55ED">
        <w:rPr>
          <w:rFonts w:ascii="Times New Roman" w:eastAsia="Montserrat Medium" w:hAnsi="Times New Roman" w:cs="Times New Roman"/>
          <w:sz w:val="28"/>
          <w:szCs w:val="28"/>
          <w:lang w:val="ru-RU"/>
        </w:rPr>
        <w:t>с</w:t>
      </w:r>
      <w:proofErr w:type="spellStart"/>
      <w:r w:rsidR="00D86043" w:rsidRPr="00BF55ED">
        <w:rPr>
          <w:rFonts w:ascii="Times New Roman" w:eastAsia="Montserrat Medium" w:hAnsi="Times New Roman" w:cs="Times New Roman"/>
          <w:sz w:val="28"/>
          <w:szCs w:val="28"/>
        </w:rPr>
        <w:t>тоимости</w:t>
      </w:r>
      <w:proofErr w:type="spellEnd"/>
      <w:r w:rsidR="00D86043" w:rsidRPr="00BF55ED">
        <w:rPr>
          <w:rFonts w:ascii="Times New Roman" w:eastAsia="Montserrat Medium" w:hAnsi="Times New Roman" w:cs="Times New Roman"/>
          <w:sz w:val="28"/>
          <w:szCs w:val="28"/>
        </w:rPr>
        <w:t xml:space="preserve"> чистых активов (СЧА) и </w:t>
      </w:r>
      <w:r w:rsidRPr="00BF55ED">
        <w:rPr>
          <w:rFonts w:ascii="Times New Roman" w:eastAsia="Montserrat Medium" w:hAnsi="Times New Roman" w:cs="Times New Roman"/>
          <w:sz w:val="28"/>
          <w:szCs w:val="28"/>
          <w:lang w:val="ru-RU"/>
        </w:rPr>
        <w:t>расчетной стоимости инвестиционного</w:t>
      </w:r>
      <w:r w:rsidR="00D86043" w:rsidRPr="00BF55ED">
        <w:rPr>
          <w:rFonts w:ascii="Times New Roman" w:eastAsia="Montserrat Medium" w:hAnsi="Times New Roman" w:cs="Times New Roman"/>
          <w:sz w:val="28"/>
          <w:szCs w:val="28"/>
        </w:rPr>
        <w:t xml:space="preserve"> пая на </w:t>
      </w:r>
      <w:r w:rsidR="001E2AB6">
        <w:rPr>
          <w:rFonts w:ascii="Times New Roman" w:eastAsia="Montserrat Medium" w:hAnsi="Times New Roman" w:cs="Times New Roman"/>
          <w:sz w:val="28"/>
          <w:szCs w:val="28"/>
          <w:lang w:val="ru-RU"/>
        </w:rPr>
        <w:t>3</w:t>
      </w:r>
      <w:r w:rsidR="001E7381" w:rsidRPr="001E7381">
        <w:rPr>
          <w:rFonts w:ascii="Times New Roman" w:eastAsia="Montserrat Medium" w:hAnsi="Times New Roman" w:cs="Times New Roman"/>
          <w:sz w:val="28"/>
          <w:szCs w:val="28"/>
          <w:lang w:val="ru-RU"/>
        </w:rPr>
        <w:t>0</w:t>
      </w:r>
      <w:r w:rsidR="00FD6776">
        <w:rPr>
          <w:rFonts w:ascii="Times New Roman" w:eastAsia="Montserrat Medium" w:hAnsi="Times New Roman" w:cs="Times New Roman"/>
          <w:sz w:val="28"/>
          <w:szCs w:val="28"/>
          <w:lang w:val="ru-RU"/>
        </w:rPr>
        <w:t>.</w:t>
      </w:r>
      <w:r w:rsidR="00091177">
        <w:rPr>
          <w:rFonts w:ascii="Times New Roman" w:eastAsia="Montserrat Medium" w:hAnsi="Times New Roman" w:cs="Times New Roman"/>
          <w:sz w:val="28"/>
          <w:szCs w:val="28"/>
          <w:lang w:val="ru-RU"/>
        </w:rPr>
        <w:t>0</w:t>
      </w:r>
      <w:r w:rsidR="001E7381" w:rsidRPr="001E7381">
        <w:rPr>
          <w:rFonts w:ascii="Times New Roman" w:eastAsia="Montserrat Medium" w:hAnsi="Times New Roman" w:cs="Times New Roman"/>
          <w:sz w:val="28"/>
          <w:szCs w:val="28"/>
          <w:lang w:val="ru-RU"/>
        </w:rPr>
        <w:t>9</w:t>
      </w:r>
      <w:r w:rsidR="00D86043" w:rsidRPr="00BF55ED">
        <w:rPr>
          <w:rFonts w:ascii="Times New Roman" w:eastAsia="Montserrat Medium" w:hAnsi="Times New Roman" w:cs="Times New Roman"/>
          <w:sz w:val="28"/>
          <w:szCs w:val="28"/>
        </w:rPr>
        <w:t>.202</w:t>
      </w:r>
      <w:r w:rsidR="00091177">
        <w:rPr>
          <w:rFonts w:ascii="Times New Roman" w:eastAsia="Montserrat Medium" w:hAnsi="Times New Roman" w:cs="Times New Roman"/>
          <w:sz w:val="28"/>
          <w:szCs w:val="28"/>
          <w:lang w:val="ru-RU"/>
        </w:rPr>
        <w:t>6</w:t>
      </w:r>
      <w:r w:rsidR="00D86043" w:rsidRPr="00BF55ED">
        <w:rPr>
          <w:rFonts w:ascii="Times New Roman" w:eastAsia="Montserrat Medium" w:hAnsi="Times New Roman" w:cs="Times New Roman"/>
          <w:sz w:val="28"/>
          <w:szCs w:val="28"/>
        </w:rPr>
        <w:t xml:space="preserve"> г.</w:t>
      </w:r>
    </w:p>
    <w:p w14:paraId="199BAF62" w14:textId="77777777" w:rsidR="001F2413" w:rsidRPr="00BF55ED" w:rsidRDefault="001F2413" w:rsidP="00AC36BE">
      <w:pPr>
        <w:ind w:right="-10"/>
        <w:jc w:val="center"/>
        <w:rPr>
          <w:rFonts w:ascii="Times New Roman" w:eastAsia="Montserrat Medium" w:hAnsi="Times New Roman" w:cs="Times New Roman"/>
          <w:sz w:val="24"/>
          <w:szCs w:val="24"/>
          <w:highlight w:val="white"/>
          <w:lang w:val="ru-RU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2127"/>
        <w:gridCol w:w="1842"/>
        <w:gridCol w:w="1985"/>
        <w:gridCol w:w="1984"/>
        <w:gridCol w:w="1805"/>
      </w:tblGrid>
      <w:tr w:rsidR="00BF55ED" w:rsidRPr="00BF55ED" w14:paraId="138FEF12" w14:textId="77777777" w:rsidTr="00BF55ED">
        <w:tc>
          <w:tcPr>
            <w:tcW w:w="2263" w:type="dxa"/>
            <w:shd w:val="clear" w:color="auto" w:fill="C189F7"/>
          </w:tcPr>
          <w:p w14:paraId="62F2B81D" w14:textId="37E20400" w:rsidR="00BF55ED" w:rsidRPr="00BF55ED" w:rsidRDefault="00BF55ED" w:rsidP="00BF55ED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  <w:r w:rsidRPr="00BF55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ФОНД</w:t>
            </w:r>
          </w:p>
        </w:tc>
        <w:tc>
          <w:tcPr>
            <w:tcW w:w="6237" w:type="dxa"/>
            <w:gridSpan w:val="3"/>
            <w:shd w:val="clear" w:color="auto" w:fill="C189F7"/>
          </w:tcPr>
          <w:p w14:paraId="19A04B37" w14:textId="49916108" w:rsidR="00BF55ED" w:rsidRPr="00BF55ED" w:rsidRDefault="00BF55ED" w:rsidP="00BF55ED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b/>
                <w:bCs/>
                <w:sz w:val="24"/>
                <w:szCs w:val="24"/>
                <w:highlight w:val="white"/>
              </w:rPr>
            </w:pPr>
            <w:r w:rsidRPr="00BF55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СЧА, RUB</w:t>
            </w:r>
          </w:p>
        </w:tc>
        <w:tc>
          <w:tcPr>
            <w:tcW w:w="5774" w:type="dxa"/>
            <w:gridSpan w:val="3"/>
            <w:shd w:val="clear" w:color="auto" w:fill="C189F7"/>
          </w:tcPr>
          <w:p w14:paraId="6533E974" w14:textId="44694839" w:rsidR="00BF55ED" w:rsidRPr="00BF55ED" w:rsidRDefault="00BF55ED" w:rsidP="00BF55ED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b/>
                <w:bCs/>
                <w:sz w:val="24"/>
                <w:szCs w:val="24"/>
                <w:highlight w:val="white"/>
              </w:rPr>
            </w:pPr>
            <w:r w:rsidRPr="00BF55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Стоимость ПАЯ, RUB</w:t>
            </w:r>
          </w:p>
        </w:tc>
      </w:tr>
      <w:tr w:rsidR="001E7381" w:rsidRPr="00BF55ED" w14:paraId="7E667FEC" w14:textId="77777777" w:rsidTr="00BF55ED">
        <w:tc>
          <w:tcPr>
            <w:tcW w:w="2263" w:type="dxa"/>
            <w:vMerge w:val="restart"/>
            <w:shd w:val="clear" w:color="auto" w:fill="C189F7"/>
          </w:tcPr>
          <w:p w14:paraId="7571F305" w14:textId="77777777" w:rsidR="001E7381" w:rsidRPr="00BF55ED" w:rsidRDefault="001E7381" w:rsidP="001E73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B4ABBA8" w14:textId="32BF717F" w:rsidR="001E7381" w:rsidRPr="00BF55ED" w:rsidRDefault="001E7381" w:rsidP="001E73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55E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ЗПИФ</w:t>
            </w:r>
            <w:r w:rsidRPr="00BF5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недвижимости «УФА ЭКСПО»</w:t>
            </w:r>
          </w:p>
          <w:p w14:paraId="13D3368C" w14:textId="77777777" w:rsidR="001E7381" w:rsidRPr="00BF55ED" w:rsidRDefault="001E7381" w:rsidP="001E7381">
            <w:pPr>
              <w:tabs>
                <w:tab w:val="left" w:pos="7965"/>
              </w:tabs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</w:pPr>
          </w:p>
        </w:tc>
        <w:tc>
          <w:tcPr>
            <w:tcW w:w="2268" w:type="dxa"/>
            <w:vAlign w:val="center"/>
          </w:tcPr>
          <w:p w14:paraId="758CD374" w14:textId="77777777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</w:p>
          <w:p w14:paraId="0022B448" w14:textId="174087F8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Montserrat Medium" w:hAnsi="Times New Roman" w:cs="Times New Roman"/>
                <w:sz w:val="24"/>
                <w:szCs w:val="24"/>
                <w:lang w:val="en-US"/>
              </w:rPr>
              <w:t>0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eastAsia="Montserrat Medium" w:hAnsi="Times New Roman" w:cs="Times New Roman"/>
                <w:sz w:val="24"/>
                <w:szCs w:val="24"/>
                <w:lang w:val="en-US"/>
              </w:rPr>
              <w:t>9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</w:rPr>
              <w:t>.202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6</w:t>
            </w:r>
          </w:p>
          <w:p w14:paraId="28E04465" w14:textId="6980E0CC" w:rsidR="001E7381" w:rsidRPr="00BB523F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6E251A5" w14:textId="77777777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</w:p>
          <w:p w14:paraId="3362DB05" w14:textId="77777777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31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8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</w:rPr>
              <w:t>.202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6</w:t>
            </w:r>
          </w:p>
          <w:p w14:paraId="3EAC9E9F" w14:textId="1752A64C" w:rsidR="001E7381" w:rsidRPr="00BB523F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842" w:type="dxa"/>
          </w:tcPr>
          <w:p w14:paraId="25FD1E41" w14:textId="77777777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F4E21FC" w14:textId="3698FBB5" w:rsidR="001E7381" w:rsidRPr="00BB523F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  <w:r w:rsidRPr="00BB523F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</w:t>
            </w:r>
            <w:r w:rsidRPr="00BB5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%</w:t>
            </w:r>
          </w:p>
        </w:tc>
        <w:tc>
          <w:tcPr>
            <w:tcW w:w="1985" w:type="dxa"/>
            <w:vAlign w:val="center"/>
          </w:tcPr>
          <w:p w14:paraId="737AB3C9" w14:textId="17869168" w:rsidR="001E7381" w:rsidRPr="00BB523F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  <w:r w:rsidRPr="001E7381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1984" w:type="dxa"/>
            <w:vAlign w:val="center"/>
          </w:tcPr>
          <w:p w14:paraId="71559990" w14:textId="77777777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</w:p>
          <w:p w14:paraId="7BF11B93" w14:textId="77777777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31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8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</w:rPr>
              <w:t>.202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6</w:t>
            </w:r>
          </w:p>
          <w:p w14:paraId="45500DF2" w14:textId="15E95889" w:rsidR="001E7381" w:rsidRPr="00BB523F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805" w:type="dxa"/>
          </w:tcPr>
          <w:p w14:paraId="60048F4E" w14:textId="77777777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B33D45B" w14:textId="7A7E72BC" w:rsidR="001E7381" w:rsidRPr="00BB523F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  <w:r w:rsidRPr="00BB523F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</w:t>
            </w:r>
            <w:r w:rsidRPr="00BB5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%</w:t>
            </w:r>
          </w:p>
        </w:tc>
      </w:tr>
      <w:tr w:rsidR="001E7381" w:rsidRPr="00BF55ED" w14:paraId="51970552" w14:textId="77777777" w:rsidTr="004012DE">
        <w:trPr>
          <w:trHeight w:val="580"/>
        </w:trPr>
        <w:tc>
          <w:tcPr>
            <w:tcW w:w="2263" w:type="dxa"/>
            <w:vMerge/>
            <w:shd w:val="clear" w:color="auto" w:fill="C189F7"/>
          </w:tcPr>
          <w:p w14:paraId="3D466AE9" w14:textId="77777777" w:rsidR="001E7381" w:rsidRPr="00BF55ED" w:rsidRDefault="001E7381" w:rsidP="001E7381">
            <w:pPr>
              <w:tabs>
                <w:tab w:val="left" w:pos="7965"/>
              </w:tabs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268" w:type="dxa"/>
          </w:tcPr>
          <w:p w14:paraId="759B6FA6" w14:textId="77777777" w:rsidR="001E7381" w:rsidRDefault="001E7381" w:rsidP="001E7381">
            <w:pPr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</w:p>
          <w:p w14:paraId="2499A436" w14:textId="77777777" w:rsidR="00A4105D" w:rsidRPr="00A4105D" w:rsidRDefault="00A4105D" w:rsidP="00A4105D">
            <w:pPr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  <w:r w:rsidRPr="00A4105D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819 486 057,37</w:t>
            </w:r>
          </w:p>
          <w:p w14:paraId="51802EF5" w14:textId="3F2A1DE7" w:rsidR="001E7381" w:rsidRPr="00BB523F" w:rsidRDefault="001E7381" w:rsidP="001E7381">
            <w:pPr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14:paraId="72790B81" w14:textId="77777777" w:rsidR="001E7381" w:rsidRDefault="001E7381" w:rsidP="001E7381">
            <w:pPr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</w:p>
          <w:p w14:paraId="28BB5903" w14:textId="77777777" w:rsidR="001E7381" w:rsidRPr="00623C82" w:rsidRDefault="001E7381" w:rsidP="001E7381">
            <w:pPr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  <w:r w:rsidRPr="00623C82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821 642 576,62</w:t>
            </w:r>
          </w:p>
          <w:p w14:paraId="3D963D54" w14:textId="30AC401B" w:rsidR="001E7381" w:rsidRPr="00BB523F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842" w:type="dxa"/>
            <w:vAlign w:val="center"/>
          </w:tcPr>
          <w:p w14:paraId="47BB8E91" w14:textId="7DB83C4A" w:rsidR="001E7381" w:rsidRPr="00BB523F" w:rsidRDefault="00A4105D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  <w:t>0,26</w:t>
            </w:r>
          </w:p>
        </w:tc>
        <w:tc>
          <w:tcPr>
            <w:tcW w:w="1985" w:type="dxa"/>
          </w:tcPr>
          <w:p w14:paraId="24629B16" w14:textId="77777777" w:rsidR="001E7381" w:rsidRDefault="001E7381" w:rsidP="001E73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A1596E0" w14:textId="77777777" w:rsidR="00A4105D" w:rsidRPr="00A4105D" w:rsidRDefault="00A4105D" w:rsidP="00A41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139 034,44</w:t>
            </w:r>
          </w:p>
          <w:p w14:paraId="01591C5C" w14:textId="23E17239" w:rsidR="001E7381" w:rsidRPr="00BB523F" w:rsidRDefault="001E7381" w:rsidP="001E73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202A89CD" w14:textId="77777777" w:rsidR="001E7381" w:rsidRDefault="001E7381" w:rsidP="001E73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AF52F4D" w14:textId="77777777" w:rsidR="001E7381" w:rsidRPr="00623C82" w:rsidRDefault="001E7381" w:rsidP="001E73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623C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139 400,32</w:t>
            </w:r>
          </w:p>
          <w:p w14:paraId="52A19411" w14:textId="6BBBD6C1" w:rsidR="001E7381" w:rsidRPr="00A4105D" w:rsidRDefault="001E7381" w:rsidP="001E7381">
            <w:pPr>
              <w:tabs>
                <w:tab w:val="left" w:pos="79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5" w:type="dxa"/>
          </w:tcPr>
          <w:p w14:paraId="03AF58C8" w14:textId="77777777" w:rsidR="001E7381" w:rsidRDefault="001E7381" w:rsidP="001E7381">
            <w:pPr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</w:pPr>
          </w:p>
          <w:p w14:paraId="1BBA352F" w14:textId="0B06C68C" w:rsidR="001E7381" w:rsidRPr="00BB523F" w:rsidRDefault="00A4105D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  <w:t>0,26</w:t>
            </w:r>
          </w:p>
        </w:tc>
      </w:tr>
    </w:tbl>
    <w:p w14:paraId="00E2AE73" w14:textId="77777777" w:rsidR="00A64A33" w:rsidRDefault="00A64A33" w:rsidP="00B6076D">
      <w:pPr>
        <w:tabs>
          <w:tab w:val="left" w:pos="7965"/>
        </w:tabs>
        <w:rPr>
          <w:rFonts w:ascii="Times New Roman" w:eastAsia="Montserrat Medium" w:hAnsi="Times New Roman" w:cs="Times New Roman"/>
          <w:sz w:val="24"/>
          <w:szCs w:val="24"/>
          <w:highlight w:val="white"/>
          <w:lang w:val="ru-RU"/>
        </w:rPr>
      </w:pPr>
    </w:p>
    <w:p w14:paraId="43F26B05" w14:textId="77777777" w:rsidR="00A64A33" w:rsidRDefault="00A64A33" w:rsidP="00B6076D">
      <w:pPr>
        <w:tabs>
          <w:tab w:val="left" w:pos="7965"/>
        </w:tabs>
        <w:rPr>
          <w:rFonts w:ascii="Times New Roman" w:eastAsia="Montserrat Medium" w:hAnsi="Times New Roman" w:cs="Times New Roman"/>
          <w:sz w:val="24"/>
          <w:szCs w:val="24"/>
          <w:highlight w:val="white"/>
          <w:lang w:val="ru-RU"/>
        </w:rPr>
      </w:pPr>
    </w:p>
    <w:p w14:paraId="1C4DF927" w14:textId="77777777" w:rsidR="00A64A33" w:rsidRDefault="00A64A33" w:rsidP="00B6076D">
      <w:pPr>
        <w:tabs>
          <w:tab w:val="left" w:pos="7965"/>
        </w:tabs>
        <w:rPr>
          <w:rFonts w:ascii="Times New Roman" w:eastAsia="Montserrat Medium" w:hAnsi="Times New Roman" w:cs="Times New Roman"/>
          <w:sz w:val="24"/>
          <w:szCs w:val="24"/>
          <w:highlight w:val="white"/>
          <w:lang w:val="ru-RU"/>
        </w:rPr>
      </w:pPr>
    </w:p>
    <w:p w14:paraId="440C7C87" w14:textId="3EBDD214" w:rsidR="00B6076D" w:rsidRPr="00BF55ED" w:rsidRDefault="00A64A33" w:rsidP="00A64A33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sz w:val="24"/>
          <w:szCs w:val="24"/>
          <w:highlight w:val="white"/>
          <w:lang w:val="ru-RU"/>
        </w:rPr>
      </w:pPr>
      <w:r w:rsidRPr="00A64A33">
        <w:rPr>
          <w:rFonts w:ascii="Times New Roman" w:eastAsia="Montserrat Medium" w:hAnsi="Times New Roman" w:cs="Times New Roman"/>
          <w:sz w:val="24"/>
          <w:szCs w:val="24"/>
          <w:highlight w:val="white"/>
        </w:rPr>
        <w:t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ознакомиться с правилами доверительного управления фондом</w:t>
      </w:r>
      <w:r w:rsidR="00B6076D" w:rsidRPr="00BF55ED">
        <w:rPr>
          <w:rFonts w:ascii="Times New Roman" w:eastAsia="Montserrat Medium" w:hAnsi="Times New Roman" w:cs="Times New Roman"/>
          <w:sz w:val="24"/>
          <w:szCs w:val="24"/>
          <w:highlight w:val="white"/>
        </w:rPr>
        <w:tab/>
      </w:r>
    </w:p>
    <w:sectPr w:rsidR="00B6076D" w:rsidRPr="00BF55ED" w:rsidSect="00D86043">
      <w:footerReference w:type="default" r:id="rId6"/>
      <w:pgSz w:w="16834" w:h="11909" w:orient="landscape"/>
      <w:pgMar w:top="1417" w:right="1133" w:bottom="1417" w:left="1417" w:header="552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14C9A" w14:textId="77777777" w:rsidR="00B7501E" w:rsidRDefault="00B7501E">
      <w:pPr>
        <w:spacing w:line="240" w:lineRule="auto"/>
      </w:pPr>
      <w:r>
        <w:separator/>
      </w:r>
    </w:p>
  </w:endnote>
  <w:endnote w:type="continuationSeparator" w:id="0">
    <w:p w14:paraId="1A8950FF" w14:textId="77777777" w:rsidR="00B7501E" w:rsidRDefault="00B750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ontserrat Medium">
    <w:charset w:val="CC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40B5" w14:textId="4E0F0B93" w:rsidR="00E77977" w:rsidRDefault="00E77977"/>
  <w:p w14:paraId="31615997" w14:textId="02C96FD0" w:rsidR="00E77977" w:rsidRDefault="00E77977" w:rsidP="000E4CC3">
    <w:pPr>
      <w:ind w:left="-851" w:firstLine="851"/>
    </w:pPr>
  </w:p>
  <w:p w14:paraId="62C6167F" w14:textId="77777777" w:rsidR="00E77977" w:rsidRDefault="00E779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FD018" w14:textId="77777777" w:rsidR="00B7501E" w:rsidRDefault="00B7501E">
      <w:pPr>
        <w:spacing w:line="240" w:lineRule="auto"/>
      </w:pPr>
      <w:r>
        <w:separator/>
      </w:r>
    </w:p>
  </w:footnote>
  <w:footnote w:type="continuationSeparator" w:id="0">
    <w:p w14:paraId="19749D6E" w14:textId="77777777" w:rsidR="00B7501E" w:rsidRDefault="00B7501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977"/>
    <w:rsid w:val="00017A93"/>
    <w:rsid w:val="00030E38"/>
    <w:rsid w:val="000311B0"/>
    <w:rsid w:val="00031E1D"/>
    <w:rsid w:val="0003342C"/>
    <w:rsid w:val="00052111"/>
    <w:rsid w:val="00073FA3"/>
    <w:rsid w:val="00074B39"/>
    <w:rsid w:val="00091177"/>
    <w:rsid w:val="00094AA0"/>
    <w:rsid w:val="000B0F2C"/>
    <w:rsid w:val="000B1866"/>
    <w:rsid w:val="000B6A3C"/>
    <w:rsid w:val="000C3AE9"/>
    <w:rsid w:val="000D278F"/>
    <w:rsid w:val="000D350A"/>
    <w:rsid w:val="000E4CC3"/>
    <w:rsid w:val="000F20A7"/>
    <w:rsid w:val="00123288"/>
    <w:rsid w:val="001351C9"/>
    <w:rsid w:val="00143F84"/>
    <w:rsid w:val="001524F4"/>
    <w:rsid w:val="00166CBD"/>
    <w:rsid w:val="00177E67"/>
    <w:rsid w:val="00194CBD"/>
    <w:rsid w:val="001B485C"/>
    <w:rsid w:val="001E2AB6"/>
    <w:rsid w:val="001E3769"/>
    <w:rsid w:val="001E7381"/>
    <w:rsid w:val="001F2413"/>
    <w:rsid w:val="001F30FE"/>
    <w:rsid w:val="001F35E9"/>
    <w:rsid w:val="002119CD"/>
    <w:rsid w:val="0024497A"/>
    <w:rsid w:val="00253FBE"/>
    <w:rsid w:val="0026007D"/>
    <w:rsid w:val="0026303E"/>
    <w:rsid w:val="0027462D"/>
    <w:rsid w:val="0028356A"/>
    <w:rsid w:val="00284A34"/>
    <w:rsid w:val="00290140"/>
    <w:rsid w:val="00296F09"/>
    <w:rsid w:val="002A04A0"/>
    <w:rsid w:val="002B22C4"/>
    <w:rsid w:val="002C1F2D"/>
    <w:rsid w:val="002C45CC"/>
    <w:rsid w:val="002C745C"/>
    <w:rsid w:val="002D0D11"/>
    <w:rsid w:val="002D12DC"/>
    <w:rsid w:val="002D5391"/>
    <w:rsid w:val="002F2002"/>
    <w:rsid w:val="00321D4C"/>
    <w:rsid w:val="003348E1"/>
    <w:rsid w:val="00340950"/>
    <w:rsid w:val="003413CB"/>
    <w:rsid w:val="00351629"/>
    <w:rsid w:val="00352D29"/>
    <w:rsid w:val="00393737"/>
    <w:rsid w:val="003B2328"/>
    <w:rsid w:val="003D196C"/>
    <w:rsid w:val="004012DE"/>
    <w:rsid w:val="0041506B"/>
    <w:rsid w:val="004307AC"/>
    <w:rsid w:val="00432F2D"/>
    <w:rsid w:val="00444491"/>
    <w:rsid w:val="00464C22"/>
    <w:rsid w:val="004814B5"/>
    <w:rsid w:val="00482933"/>
    <w:rsid w:val="00485431"/>
    <w:rsid w:val="004946A2"/>
    <w:rsid w:val="004B6C10"/>
    <w:rsid w:val="004C1D06"/>
    <w:rsid w:val="005312D3"/>
    <w:rsid w:val="00553551"/>
    <w:rsid w:val="005547C8"/>
    <w:rsid w:val="005645E2"/>
    <w:rsid w:val="00575579"/>
    <w:rsid w:val="005801FA"/>
    <w:rsid w:val="0058617F"/>
    <w:rsid w:val="005861ED"/>
    <w:rsid w:val="00597E1D"/>
    <w:rsid w:val="005A3D98"/>
    <w:rsid w:val="005B02DF"/>
    <w:rsid w:val="005B445F"/>
    <w:rsid w:val="00600F92"/>
    <w:rsid w:val="00603435"/>
    <w:rsid w:val="00607407"/>
    <w:rsid w:val="00607D52"/>
    <w:rsid w:val="00611FB4"/>
    <w:rsid w:val="00623C82"/>
    <w:rsid w:val="00651D18"/>
    <w:rsid w:val="00661A54"/>
    <w:rsid w:val="00673175"/>
    <w:rsid w:val="00675595"/>
    <w:rsid w:val="00676A62"/>
    <w:rsid w:val="00680542"/>
    <w:rsid w:val="0068218C"/>
    <w:rsid w:val="00682724"/>
    <w:rsid w:val="006879A3"/>
    <w:rsid w:val="006B088D"/>
    <w:rsid w:val="0070054A"/>
    <w:rsid w:val="007037F0"/>
    <w:rsid w:val="007136E8"/>
    <w:rsid w:val="0072448E"/>
    <w:rsid w:val="00737DE4"/>
    <w:rsid w:val="00782344"/>
    <w:rsid w:val="0078652C"/>
    <w:rsid w:val="0079186B"/>
    <w:rsid w:val="007A7332"/>
    <w:rsid w:val="007A77ED"/>
    <w:rsid w:val="007B1CBC"/>
    <w:rsid w:val="007C05B0"/>
    <w:rsid w:val="007C5807"/>
    <w:rsid w:val="007C7B20"/>
    <w:rsid w:val="007C7C4F"/>
    <w:rsid w:val="007D56DA"/>
    <w:rsid w:val="007E4034"/>
    <w:rsid w:val="007E5120"/>
    <w:rsid w:val="007F5D33"/>
    <w:rsid w:val="007F73BA"/>
    <w:rsid w:val="00820C08"/>
    <w:rsid w:val="00827581"/>
    <w:rsid w:val="008311A9"/>
    <w:rsid w:val="00873C3E"/>
    <w:rsid w:val="008D6A07"/>
    <w:rsid w:val="008E7872"/>
    <w:rsid w:val="0090418F"/>
    <w:rsid w:val="009077CF"/>
    <w:rsid w:val="009227FF"/>
    <w:rsid w:val="00924C30"/>
    <w:rsid w:val="00932989"/>
    <w:rsid w:val="0093339C"/>
    <w:rsid w:val="009504F3"/>
    <w:rsid w:val="009520E7"/>
    <w:rsid w:val="009820B7"/>
    <w:rsid w:val="00982535"/>
    <w:rsid w:val="00990CC8"/>
    <w:rsid w:val="00997ED4"/>
    <w:rsid w:val="009A079F"/>
    <w:rsid w:val="009F4F77"/>
    <w:rsid w:val="00A3298E"/>
    <w:rsid w:val="00A32A0F"/>
    <w:rsid w:val="00A4014C"/>
    <w:rsid w:val="00A4105D"/>
    <w:rsid w:val="00A430DB"/>
    <w:rsid w:val="00A53F33"/>
    <w:rsid w:val="00A577F2"/>
    <w:rsid w:val="00A64A33"/>
    <w:rsid w:val="00A85AD7"/>
    <w:rsid w:val="00AC36BE"/>
    <w:rsid w:val="00AF7106"/>
    <w:rsid w:val="00B101E9"/>
    <w:rsid w:val="00B17A1A"/>
    <w:rsid w:val="00B23D34"/>
    <w:rsid w:val="00B339E7"/>
    <w:rsid w:val="00B40BA4"/>
    <w:rsid w:val="00B41430"/>
    <w:rsid w:val="00B6076D"/>
    <w:rsid w:val="00B73A10"/>
    <w:rsid w:val="00B7501E"/>
    <w:rsid w:val="00B95B9E"/>
    <w:rsid w:val="00BB1FA2"/>
    <w:rsid w:val="00BB523F"/>
    <w:rsid w:val="00BF55ED"/>
    <w:rsid w:val="00C01F6A"/>
    <w:rsid w:val="00C24A98"/>
    <w:rsid w:val="00C37E46"/>
    <w:rsid w:val="00C46760"/>
    <w:rsid w:val="00C77D61"/>
    <w:rsid w:val="00CB1C84"/>
    <w:rsid w:val="00CC2563"/>
    <w:rsid w:val="00CC4EDA"/>
    <w:rsid w:val="00CE0C70"/>
    <w:rsid w:val="00D11552"/>
    <w:rsid w:val="00D118FB"/>
    <w:rsid w:val="00D174CC"/>
    <w:rsid w:val="00D22F5A"/>
    <w:rsid w:val="00D32CF0"/>
    <w:rsid w:val="00D74808"/>
    <w:rsid w:val="00D86043"/>
    <w:rsid w:val="00D93F7A"/>
    <w:rsid w:val="00D97FFD"/>
    <w:rsid w:val="00DC1D04"/>
    <w:rsid w:val="00DC4BF3"/>
    <w:rsid w:val="00DC627A"/>
    <w:rsid w:val="00DD242D"/>
    <w:rsid w:val="00DF09B8"/>
    <w:rsid w:val="00DF4EF5"/>
    <w:rsid w:val="00E020C4"/>
    <w:rsid w:val="00E1596F"/>
    <w:rsid w:val="00E32873"/>
    <w:rsid w:val="00E429DC"/>
    <w:rsid w:val="00E45A40"/>
    <w:rsid w:val="00E67334"/>
    <w:rsid w:val="00E77977"/>
    <w:rsid w:val="00E90FC5"/>
    <w:rsid w:val="00E93C10"/>
    <w:rsid w:val="00E94B44"/>
    <w:rsid w:val="00E972E9"/>
    <w:rsid w:val="00EA3A50"/>
    <w:rsid w:val="00EC3455"/>
    <w:rsid w:val="00ED608F"/>
    <w:rsid w:val="00F16A4F"/>
    <w:rsid w:val="00F30836"/>
    <w:rsid w:val="00F84CF9"/>
    <w:rsid w:val="00F860B0"/>
    <w:rsid w:val="00F875C5"/>
    <w:rsid w:val="00F90B58"/>
    <w:rsid w:val="00FA2E0F"/>
    <w:rsid w:val="00FB7562"/>
    <w:rsid w:val="00FC2B6E"/>
    <w:rsid w:val="00FD6776"/>
    <w:rsid w:val="00FE1AE2"/>
    <w:rsid w:val="00FE4975"/>
    <w:rsid w:val="00FE5023"/>
    <w:rsid w:val="00FE5C87"/>
    <w:rsid w:val="00FE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E31EAE"/>
  <w15:docId w15:val="{1BBE249D-76A8-4D37-BF23-6D138FE06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header"/>
    <w:basedOn w:val="a"/>
    <w:link w:val="a8"/>
    <w:uiPriority w:val="99"/>
    <w:unhideWhenUsed/>
    <w:rsid w:val="00DF4EF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EF5"/>
  </w:style>
  <w:style w:type="paragraph" w:styleId="a9">
    <w:name w:val="footer"/>
    <w:basedOn w:val="a"/>
    <w:link w:val="aa"/>
    <w:uiPriority w:val="99"/>
    <w:unhideWhenUsed/>
    <w:rsid w:val="00DF4EF5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EF5"/>
  </w:style>
  <w:style w:type="paragraph" w:styleId="ab">
    <w:name w:val="Body Text"/>
    <w:basedOn w:val="a"/>
    <w:link w:val="ac"/>
    <w:rsid w:val="0003342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c">
    <w:name w:val="Основной текст Знак"/>
    <w:basedOn w:val="a0"/>
    <w:link w:val="ab"/>
    <w:rsid w:val="0003342C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ConsPlusNonformat">
    <w:name w:val="ConsPlusNonformat"/>
    <w:uiPriority w:val="99"/>
    <w:rsid w:val="0003342C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table" w:styleId="ad">
    <w:name w:val="Table Grid"/>
    <w:basedOn w:val="a1"/>
    <w:uiPriority w:val="39"/>
    <w:rsid w:val="00BF55E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Revision"/>
    <w:hidden/>
    <w:uiPriority w:val="99"/>
    <w:semiHidden/>
    <w:rsid w:val="00D74808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99</Words>
  <Characters>567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Чичеринова Наталья</dc:creator>
  <cp:lastModifiedBy>Медведева Анна</cp:lastModifiedBy>
  <cp:revision>2</cp:revision>
  <cp:lastPrinted>2021-10-12T14:16:00Z</cp:lastPrinted>
  <dcterms:created xsi:type="dcterms:W3CDTF">2026-10-01T18:57:00Z</dcterms:created>
  <dcterms:modified xsi:type="dcterms:W3CDTF">2026-10-01T18:57:00Z</dcterms:modified>
</cp:coreProperties>
</file>